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43" w:rsidRDefault="00C30648">
      <w:r>
        <w:rPr>
          <w:b/>
        </w:rPr>
        <w:t>St Mary &amp; St Margaret’s CE Primary School – EYFS Long Term Overview</w:t>
      </w:r>
      <w:r w:rsidR="00806E0D">
        <w:rPr>
          <w:b/>
        </w:rPr>
        <w:t xml:space="preserve">: YEAR </w:t>
      </w:r>
      <w:r w:rsidR="00446AB2">
        <w:rPr>
          <w:b/>
        </w:rPr>
        <w:t>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649"/>
        <w:gridCol w:w="2772"/>
        <w:gridCol w:w="2804"/>
        <w:gridCol w:w="2886"/>
      </w:tblGrid>
      <w:tr w:rsidR="00C30648" w:rsidTr="00C30648">
        <w:tc>
          <w:tcPr>
            <w:tcW w:w="2837" w:type="dxa"/>
          </w:tcPr>
          <w:p w:rsidR="00C30648" w:rsidRPr="00C30648" w:rsidRDefault="004E0DA1">
            <w:pPr>
              <w:rPr>
                <w:b/>
              </w:rPr>
            </w:pPr>
            <w:r>
              <w:rPr>
                <w:b/>
              </w:rPr>
              <w:t>S</w:t>
            </w:r>
            <w:r w:rsidR="000F045C">
              <w:rPr>
                <w:b/>
              </w:rPr>
              <w:t>ummer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</w:p>
        </w:tc>
      </w:tr>
      <w:tr w:rsidR="00C30648" w:rsidRPr="00C30648" w:rsidTr="00C30648">
        <w:tc>
          <w:tcPr>
            <w:tcW w:w="2837" w:type="dxa"/>
          </w:tcPr>
          <w:p w:rsidR="00C30648" w:rsidRPr="00C30648" w:rsidRDefault="00C30648">
            <w:pPr>
              <w:rPr>
                <w:b/>
              </w:rPr>
            </w:pPr>
            <w:bookmarkStart w:id="1" w:name="_Hlk85534150"/>
            <w:r w:rsidRPr="00C30648">
              <w:rPr>
                <w:b/>
              </w:rPr>
              <w:t>Unit Title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  <w:proofErr w:type="spellStart"/>
            <w:r>
              <w:rPr>
                <w:b/>
              </w:rPr>
              <w:t>Approx</w:t>
            </w:r>
            <w:proofErr w:type="spellEnd"/>
            <w:r>
              <w:rPr>
                <w:b/>
              </w:rPr>
              <w:t xml:space="preserve"> Length of Unit</w:t>
            </w:r>
            <w:r w:rsidR="00286ABB">
              <w:rPr>
                <w:b/>
              </w:rPr>
              <w:t xml:space="preserve"> (weeks)</w:t>
            </w: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Texts</w:t>
            </w: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Values Focus</w:t>
            </w: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Outcomes</w:t>
            </w:r>
          </w:p>
        </w:tc>
      </w:tr>
      <w:tr w:rsidR="00C30648" w:rsidTr="00C30648">
        <w:tc>
          <w:tcPr>
            <w:tcW w:w="2837" w:type="dxa"/>
          </w:tcPr>
          <w:p w:rsidR="00C30648" w:rsidRDefault="00B44F13">
            <w:r>
              <w:t>Growing</w:t>
            </w:r>
          </w:p>
        </w:tc>
        <w:tc>
          <w:tcPr>
            <w:tcW w:w="2649" w:type="dxa"/>
          </w:tcPr>
          <w:p w:rsidR="00C30648" w:rsidRDefault="00B44F13">
            <w:r>
              <w:t>2</w:t>
            </w:r>
          </w:p>
        </w:tc>
        <w:tc>
          <w:tcPr>
            <w:tcW w:w="2772" w:type="dxa"/>
          </w:tcPr>
          <w:p w:rsidR="00C30648" w:rsidRPr="00350F63" w:rsidRDefault="00B44F13">
            <w:pPr>
              <w:rPr>
                <w:b/>
              </w:rPr>
            </w:pPr>
            <w:r w:rsidRPr="00350F63">
              <w:rPr>
                <w:b/>
              </w:rPr>
              <w:t xml:space="preserve">How to Grow a Dinosaur </w:t>
            </w:r>
          </w:p>
        </w:tc>
        <w:tc>
          <w:tcPr>
            <w:tcW w:w="2804" w:type="dxa"/>
          </w:tcPr>
          <w:p w:rsidR="00D23AF9" w:rsidRDefault="00D83B0A">
            <w:r>
              <w:t>Aspiration</w:t>
            </w:r>
          </w:p>
          <w:p w:rsidR="00D83B0A" w:rsidRDefault="00D83B0A">
            <w:r>
              <w:t>Confidence</w:t>
            </w:r>
          </w:p>
        </w:tc>
        <w:tc>
          <w:tcPr>
            <w:tcW w:w="2886" w:type="dxa"/>
          </w:tcPr>
          <w:p w:rsidR="00310321" w:rsidRDefault="00482A34">
            <w:r>
              <w:t>Planting seeds</w:t>
            </w:r>
          </w:p>
        </w:tc>
      </w:tr>
      <w:bookmarkEnd w:id="1"/>
      <w:tr w:rsidR="00C30648" w:rsidTr="00C30648">
        <w:tc>
          <w:tcPr>
            <w:tcW w:w="2837" w:type="dxa"/>
          </w:tcPr>
          <w:p w:rsidR="00C30648" w:rsidRDefault="00482A34">
            <w:r>
              <w:t>Lifecycles</w:t>
            </w:r>
          </w:p>
        </w:tc>
        <w:tc>
          <w:tcPr>
            <w:tcW w:w="2649" w:type="dxa"/>
          </w:tcPr>
          <w:p w:rsidR="00C30648" w:rsidRDefault="00482A34">
            <w:r>
              <w:t>2</w:t>
            </w:r>
          </w:p>
        </w:tc>
        <w:tc>
          <w:tcPr>
            <w:tcW w:w="2772" w:type="dxa"/>
          </w:tcPr>
          <w:p w:rsidR="00B45D8A" w:rsidRPr="00350F63" w:rsidRDefault="00350F63">
            <w:pPr>
              <w:rPr>
                <w:b/>
              </w:rPr>
            </w:pPr>
            <w:r w:rsidRPr="00350F63">
              <w:rPr>
                <w:b/>
              </w:rPr>
              <w:t>Oi Frog</w:t>
            </w:r>
          </w:p>
          <w:p w:rsidR="00350F63" w:rsidRDefault="00350F63">
            <w:r>
              <w:t xml:space="preserve">By </w:t>
            </w:r>
            <w:proofErr w:type="spellStart"/>
            <w:r>
              <w:t>Kes</w:t>
            </w:r>
            <w:proofErr w:type="spellEnd"/>
            <w:r>
              <w:t xml:space="preserve"> </w:t>
            </w:r>
            <w:proofErr w:type="spellStart"/>
            <w:r>
              <w:t>Gray</w:t>
            </w:r>
            <w:proofErr w:type="spellEnd"/>
            <w:r>
              <w:t xml:space="preserve"> and Jim Field</w:t>
            </w:r>
          </w:p>
          <w:p w:rsidR="00350F63" w:rsidRDefault="00350F63"/>
          <w:p w:rsidR="005922B4" w:rsidRDefault="005922B4"/>
          <w:p w:rsidR="00350F63" w:rsidRPr="00283785" w:rsidRDefault="00350F63"/>
        </w:tc>
        <w:tc>
          <w:tcPr>
            <w:tcW w:w="2804" w:type="dxa"/>
          </w:tcPr>
          <w:p w:rsidR="00B45D8A" w:rsidRDefault="00D83B0A">
            <w:r>
              <w:t>Perseverance</w:t>
            </w:r>
          </w:p>
          <w:p w:rsidR="00D83B0A" w:rsidRDefault="00D83B0A">
            <w:r>
              <w:t>Confidence</w:t>
            </w:r>
          </w:p>
          <w:p w:rsidR="00D83B0A" w:rsidRDefault="00D83B0A">
            <w:r>
              <w:t>Empathy</w:t>
            </w:r>
          </w:p>
          <w:p w:rsidR="00D83B0A" w:rsidRDefault="00D83B0A">
            <w:r>
              <w:t>Sharing</w:t>
            </w:r>
          </w:p>
        </w:tc>
        <w:tc>
          <w:tcPr>
            <w:tcW w:w="2886" w:type="dxa"/>
          </w:tcPr>
          <w:p w:rsidR="00365A60" w:rsidRDefault="00482A34" w:rsidP="00AC63B3">
            <w:r>
              <w:t>Pet tadpoles</w:t>
            </w:r>
            <w:r w:rsidR="00D83B0A">
              <w:t xml:space="preserve"> to care for in class</w:t>
            </w:r>
          </w:p>
        </w:tc>
      </w:tr>
      <w:tr w:rsidR="001E0B53" w:rsidTr="00C30648">
        <w:tc>
          <w:tcPr>
            <w:tcW w:w="2837" w:type="dxa"/>
          </w:tcPr>
          <w:p w:rsidR="001E0B53" w:rsidRDefault="00350F63" w:rsidP="001E0B53">
            <w:bookmarkStart w:id="2" w:name="_Hlk86699642"/>
            <w:r>
              <w:t>10 Pieces</w:t>
            </w:r>
          </w:p>
        </w:tc>
        <w:tc>
          <w:tcPr>
            <w:tcW w:w="2649" w:type="dxa"/>
          </w:tcPr>
          <w:p w:rsidR="001E0B53" w:rsidRDefault="001E0B53" w:rsidP="001E0B53">
            <w:r>
              <w:t>1</w:t>
            </w:r>
          </w:p>
        </w:tc>
        <w:tc>
          <w:tcPr>
            <w:tcW w:w="2772" w:type="dxa"/>
          </w:tcPr>
          <w:p w:rsidR="001E0B53" w:rsidRDefault="00350F63" w:rsidP="001E0B53">
            <w:r>
              <w:t xml:space="preserve">A piece of music chosen based on this </w:t>
            </w:r>
            <w:proofErr w:type="gramStart"/>
            <w:r>
              <w:t>years</w:t>
            </w:r>
            <w:proofErr w:type="gramEnd"/>
            <w:r>
              <w:t xml:space="preserve"> children’s interests e.g. if the piece of music ‘Mars’ is chosen, a key text could be </w:t>
            </w:r>
            <w:r w:rsidRPr="00350F63">
              <w:rPr>
                <w:b/>
              </w:rPr>
              <w:t>Whatever Next</w:t>
            </w:r>
            <w:r>
              <w:t xml:space="preserve"> by Jill Murphy</w:t>
            </w:r>
          </w:p>
        </w:tc>
        <w:tc>
          <w:tcPr>
            <w:tcW w:w="2804" w:type="dxa"/>
          </w:tcPr>
          <w:p w:rsidR="001E0B53" w:rsidRDefault="00D83B0A" w:rsidP="001E0B53">
            <w:r>
              <w:t>Creativity</w:t>
            </w:r>
          </w:p>
          <w:p w:rsidR="00D83B0A" w:rsidRDefault="00D83B0A" w:rsidP="001E0B53">
            <w:r>
              <w:t>Enthusiasm</w:t>
            </w:r>
          </w:p>
          <w:p w:rsidR="00D83B0A" w:rsidRDefault="00D83B0A" w:rsidP="001E0B53">
            <w:r>
              <w:t>Teamwork</w:t>
            </w:r>
          </w:p>
          <w:p w:rsidR="00D83B0A" w:rsidRDefault="00D83B0A" w:rsidP="001E0B53">
            <w:r>
              <w:t>Aspiration</w:t>
            </w:r>
          </w:p>
          <w:p w:rsidR="00D83B0A" w:rsidRDefault="00D83B0A" w:rsidP="001E0B53">
            <w:r>
              <w:t>Excellence</w:t>
            </w:r>
          </w:p>
          <w:p w:rsidR="00D83B0A" w:rsidRDefault="00D83B0A" w:rsidP="001E0B53"/>
        </w:tc>
        <w:tc>
          <w:tcPr>
            <w:tcW w:w="2886" w:type="dxa"/>
          </w:tcPr>
          <w:p w:rsidR="00FA1CAB" w:rsidRDefault="00350F63" w:rsidP="001E0B53">
            <w:r>
              <w:t>Group poem</w:t>
            </w:r>
          </w:p>
          <w:p w:rsidR="00350F63" w:rsidRDefault="00350F63" w:rsidP="001E0B53">
            <w:r>
              <w:t>Children to compose a piece of music</w:t>
            </w:r>
          </w:p>
          <w:p w:rsidR="00350F63" w:rsidRDefault="00350F63" w:rsidP="001E0B53">
            <w:r>
              <w:t>Art work based on movement and colour</w:t>
            </w:r>
          </w:p>
        </w:tc>
      </w:tr>
      <w:bookmarkEnd w:id="2"/>
      <w:tr w:rsidR="001E0B53" w:rsidTr="00C30648">
        <w:tc>
          <w:tcPr>
            <w:tcW w:w="2837" w:type="dxa"/>
          </w:tcPr>
          <w:p w:rsidR="001E0B53" w:rsidRDefault="00350F63" w:rsidP="001E0B53">
            <w:r>
              <w:t>The Gingerbread Man</w:t>
            </w:r>
          </w:p>
        </w:tc>
        <w:tc>
          <w:tcPr>
            <w:tcW w:w="2649" w:type="dxa"/>
          </w:tcPr>
          <w:p w:rsidR="001E0B53" w:rsidRDefault="001E0B53" w:rsidP="001E0B53">
            <w:r>
              <w:t>1</w:t>
            </w:r>
          </w:p>
        </w:tc>
        <w:tc>
          <w:tcPr>
            <w:tcW w:w="2772" w:type="dxa"/>
          </w:tcPr>
          <w:p w:rsidR="00E900CA" w:rsidRPr="00350F63" w:rsidRDefault="00350F63" w:rsidP="001E0B53">
            <w:pPr>
              <w:rPr>
                <w:b/>
              </w:rPr>
            </w:pPr>
            <w:r w:rsidRPr="00350F63">
              <w:rPr>
                <w:b/>
              </w:rPr>
              <w:t>The Gingerbread Man</w:t>
            </w:r>
          </w:p>
          <w:p w:rsidR="00350F63" w:rsidRDefault="00350F63" w:rsidP="001E0B53">
            <w:r>
              <w:t>Traditional Tale</w:t>
            </w:r>
          </w:p>
          <w:p w:rsidR="00E900CA" w:rsidRDefault="00E900CA" w:rsidP="001E0B53"/>
          <w:p w:rsidR="0052739D" w:rsidRPr="00286ABB" w:rsidRDefault="0052739D" w:rsidP="001E0B53"/>
        </w:tc>
        <w:tc>
          <w:tcPr>
            <w:tcW w:w="2804" w:type="dxa"/>
          </w:tcPr>
          <w:p w:rsidR="001E0B53" w:rsidRDefault="00D83B0A" w:rsidP="001E0B53">
            <w:r>
              <w:t>Confidence</w:t>
            </w:r>
          </w:p>
          <w:p w:rsidR="00D83B0A" w:rsidRDefault="00D83B0A" w:rsidP="001E0B53">
            <w:r>
              <w:t>Perseverance</w:t>
            </w:r>
          </w:p>
          <w:p w:rsidR="00D83B0A" w:rsidRDefault="00D83B0A" w:rsidP="001E0B53">
            <w:r>
              <w:t>Creativity</w:t>
            </w:r>
          </w:p>
          <w:p w:rsidR="00D83B0A" w:rsidRDefault="00D83B0A" w:rsidP="001E0B53">
            <w:r>
              <w:t>Forgiveness</w:t>
            </w:r>
          </w:p>
          <w:p w:rsidR="00D83B0A" w:rsidRDefault="00D83B0A" w:rsidP="001E0B53"/>
        </w:tc>
        <w:tc>
          <w:tcPr>
            <w:tcW w:w="2886" w:type="dxa"/>
          </w:tcPr>
          <w:p w:rsidR="00E900CA" w:rsidRDefault="00D83B0A" w:rsidP="001E0B53">
            <w:r>
              <w:t>Baking a gingerbread man</w:t>
            </w:r>
          </w:p>
          <w:p w:rsidR="00D83B0A" w:rsidRDefault="00D83B0A" w:rsidP="001E0B53">
            <w:r>
              <w:t>Design own paper gingerbread</w:t>
            </w:r>
          </w:p>
        </w:tc>
      </w:tr>
      <w:tr w:rsidR="00A46673" w:rsidTr="00C30648">
        <w:tc>
          <w:tcPr>
            <w:tcW w:w="2837" w:type="dxa"/>
          </w:tcPr>
          <w:p w:rsidR="00A46673" w:rsidRDefault="00A46673" w:rsidP="001E0B53">
            <w:r>
              <w:t>Open Unit Based on this Year intake</w:t>
            </w:r>
          </w:p>
        </w:tc>
        <w:tc>
          <w:tcPr>
            <w:tcW w:w="2649" w:type="dxa"/>
          </w:tcPr>
          <w:p w:rsidR="00A46673" w:rsidRDefault="00D23AF9" w:rsidP="001E0B53">
            <w:r>
              <w:t>3 (made up of 1+1+1 or 1+2)</w:t>
            </w:r>
          </w:p>
        </w:tc>
        <w:tc>
          <w:tcPr>
            <w:tcW w:w="2772" w:type="dxa"/>
          </w:tcPr>
          <w:p w:rsidR="00A46673" w:rsidRPr="00E900CA" w:rsidRDefault="00A46673" w:rsidP="001E0B53">
            <w:pPr>
              <w:rPr>
                <w:b/>
              </w:rPr>
            </w:pPr>
          </w:p>
        </w:tc>
        <w:tc>
          <w:tcPr>
            <w:tcW w:w="2804" w:type="dxa"/>
          </w:tcPr>
          <w:p w:rsidR="00A46673" w:rsidRDefault="00A46673" w:rsidP="001E0B53"/>
        </w:tc>
        <w:tc>
          <w:tcPr>
            <w:tcW w:w="2886" w:type="dxa"/>
          </w:tcPr>
          <w:p w:rsidR="00A46673" w:rsidRDefault="00A46673" w:rsidP="001E0B53"/>
        </w:tc>
      </w:tr>
      <w:tr w:rsidR="001E0B53" w:rsidTr="00C30648">
        <w:tc>
          <w:tcPr>
            <w:tcW w:w="2837" w:type="dxa"/>
          </w:tcPr>
          <w:p w:rsidR="001E0B53" w:rsidRDefault="00616E64" w:rsidP="001E0B53">
            <w:r>
              <w:t>Father’s Day</w:t>
            </w:r>
          </w:p>
        </w:tc>
        <w:tc>
          <w:tcPr>
            <w:tcW w:w="2649" w:type="dxa"/>
          </w:tcPr>
          <w:p w:rsidR="001E0B53" w:rsidRDefault="00616E64" w:rsidP="001E0B53">
            <w:r>
              <w:t>2</w:t>
            </w:r>
          </w:p>
        </w:tc>
        <w:tc>
          <w:tcPr>
            <w:tcW w:w="2772" w:type="dxa"/>
          </w:tcPr>
          <w:p w:rsidR="001E0B53" w:rsidRPr="00616E64" w:rsidRDefault="00616E64" w:rsidP="001E0B53">
            <w:pPr>
              <w:rPr>
                <w:b/>
              </w:rPr>
            </w:pPr>
            <w:r w:rsidRPr="00616E64">
              <w:rPr>
                <w:b/>
              </w:rPr>
              <w:t>Does Your Dad Roar?</w:t>
            </w:r>
          </w:p>
          <w:p w:rsidR="00616E64" w:rsidRDefault="00616E64" w:rsidP="001E0B53">
            <w:r>
              <w:t>By Matthew Morgan</w:t>
            </w:r>
          </w:p>
          <w:p w:rsidR="00616E64" w:rsidRDefault="00616E64" w:rsidP="001E0B53"/>
          <w:p w:rsidR="00616E64" w:rsidRPr="00EB7ECF" w:rsidRDefault="00616E64" w:rsidP="001E0B53">
            <w:r>
              <w:t>Text based on a topical theme for Father’s Day works</w:t>
            </w:r>
            <w:r w:rsidR="00B44F13">
              <w:t>h</w:t>
            </w:r>
            <w:r>
              <w:t>op</w:t>
            </w:r>
          </w:p>
        </w:tc>
        <w:tc>
          <w:tcPr>
            <w:tcW w:w="2804" w:type="dxa"/>
          </w:tcPr>
          <w:p w:rsidR="00616E64" w:rsidRDefault="00616E64" w:rsidP="00616E64">
            <w:r>
              <w:t>Empathy</w:t>
            </w:r>
          </w:p>
          <w:p w:rsidR="00616E64" w:rsidRDefault="00616E64" w:rsidP="00616E64">
            <w:r>
              <w:t>Love</w:t>
            </w:r>
          </w:p>
          <w:p w:rsidR="00616E64" w:rsidRDefault="00616E64" w:rsidP="00616E64">
            <w:r>
              <w:t>Perseverance</w:t>
            </w:r>
          </w:p>
          <w:p w:rsidR="00616E64" w:rsidRDefault="00616E64" w:rsidP="00616E64">
            <w:r>
              <w:t>Teamwork</w:t>
            </w:r>
          </w:p>
          <w:p w:rsidR="00616E64" w:rsidRDefault="00616E64" w:rsidP="00616E64">
            <w:r>
              <w:t>Forgiveness</w:t>
            </w:r>
          </w:p>
          <w:p w:rsidR="00616E64" w:rsidRDefault="00616E64" w:rsidP="00616E64">
            <w:r>
              <w:t>Aspiration</w:t>
            </w:r>
          </w:p>
          <w:p w:rsidR="00616E64" w:rsidRDefault="00616E64" w:rsidP="00616E64">
            <w:r>
              <w:t>Belonging</w:t>
            </w:r>
          </w:p>
          <w:p w:rsidR="001E0B53" w:rsidRDefault="00616E64" w:rsidP="00616E64">
            <w:r>
              <w:lastRenderedPageBreak/>
              <w:t>Creativity</w:t>
            </w:r>
          </w:p>
        </w:tc>
        <w:tc>
          <w:tcPr>
            <w:tcW w:w="2886" w:type="dxa"/>
          </w:tcPr>
          <w:p w:rsidR="001E0B53" w:rsidRDefault="00616E64" w:rsidP="001E0B53">
            <w:r>
              <w:lastRenderedPageBreak/>
              <w:t>Father’s Day Card</w:t>
            </w:r>
          </w:p>
          <w:p w:rsidR="00616E64" w:rsidRDefault="00616E64" w:rsidP="001E0B53">
            <w:r>
              <w:t>Father’s Day Gift</w:t>
            </w:r>
          </w:p>
          <w:p w:rsidR="00616E64" w:rsidRDefault="00616E64" w:rsidP="001E0B53">
            <w:r>
              <w:t>Father’s Day workshop</w:t>
            </w:r>
          </w:p>
        </w:tc>
      </w:tr>
      <w:tr w:rsidR="001E0B53" w:rsidTr="00C30648">
        <w:tc>
          <w:tcPr>
            <w:tcW w:w="2837" w:type="dxa"/>
          </w:tcPr>
          <w:p w:rsidR="001E0B53" w:rsidRDefault="00350F63" w:rsidP="001E0B53">
            <w:r>
              <w:t>Summertime</w:t>
            </w:r>
          </w:p>
        </w:tc>
        <w:tc>
          <w:tcPr>
            <w:tcW w:w="2649" w:type="dxa"/>
          </w:tcPr>
          <w:p w:rsidR="001E0B53" w:rsidRDefault="001E0B53" w:rsidP="001E0B53">
            <w:r>
              <w:t>2</w:t>
            </w:r>
          </w:p>
        </w:tc>
        <w:tc>
          <w:tcPr>
            <w:tcW w:w="2772" w:type="dxa"/>
          </w:tcPr>
          <w:p w:rsidR="00D23AF9" w:rsidRPr="00647BB5" w:rsidRDefault="00647BB5" w:rsidP="001E0B53">
            <w:pPr>
              <w:rPr>
                <w:b/>
                <w:i/>
              </w:rPr>
            </w:pPr>
            <w:r w:rsidRPr="00647BB5">
              <w:rPr>
                <w:b/>
                <w:i/>
              </w:rPr>
              <w:t>Kippers Sunny Day</w:t>
            </w:r>
          </w:p>
          <w:p w:rsidR="00647BB5" w:rsidRDefault="00647BB5" w:rsidP="001E0B53">
            <w:pPr>
              <w:rPr>
                <w:i/>
              </w:rPr>
            </w:pPr>
            <w:r w:rsidRPr="00647BB5">
              <w:rPr>
                <w:i/>
              </w:rPr>
              <w:t xml:space="preserve">By Mick </w:t>
            </w:r>
            <w:proofErr w:type="spellStart"/>
            <w:r w:rsidRPr="00647BB5">
              <w:rPr>
                <w:i/>
              </w:rPr>
              <w:t>Inkpen</w:t>
            </w:r>
            <w:proofErr w:type="spellEnd"/>
          </w:p>
          <w:p w:rsidR="00647BB5" w:rsidRDefault="00647BB5" w:rsidP="001E0B53"/>
          <w:p w:rsidR="00647BB5" w:rsidRPr="00647BB5" w:rsidRDefault="00647BB5" w:rsidP="001E0B53">
            <w:pPr>
              <w:rPr>
                <w:b/>
                <w:i/>
              </w:rPr>
            </w:pPr>
            <w:r w:rsidRPr="00647BB5">
              <w:rPr>
                <w:b/>
                <w:i/>
              </w:rPr>
              <w:t>A Ticket Around the World</w:t>
            </w:r>
          </w:p>
          <w:p w:rsidR="00647BB5" w:rsidRPr="00E77058" w:rsidRDefault="00647BB5" w:rsidP="001E0B53">
            <w:r w:rsidRPr="00647BB5">
              <w:rPr>
                <w:i/>
              </w:rPr>
              <w:t>By Natalia Diaz and Melissa Owens</w:t>
            </w:r>
          </w:p>
        </w:tc>
        <w:tc>
          <w:tcPr>
            <w:tcW w:w="2804" w:type="dxa"/>
          </w:tcPr>
          <w:p w:rsidR="00C556B7" w:rsidRDefault="00E77058" w:rsidP="001E0B53">
            <w:r>
              <w:t>Aspiration</w:t>
            </w:r>
          </w:p>
          <w:p w:rsidR="00E77058" w:rsidRDefault="00E77058" w:rsidP="001E0B53">
            <w:r>
              <w:t>Democracy and Rule of Law</w:t>
            </w:r>
          </w:p>
          <w:p w:rsidR="00E77058" w:rsidRDefault="00E77058" w:rsidP="001E0B53">
            <w:r>
              <w:t>Teamwork</w:t>
            </w:r>
          </w:p>
          <w:p w:rsidR="00E77058" w:rsidRDefault="00E77058" w:rsidP="001E0B53">
            <w:r>
              <w:t>Independence</w:t>
            </w:r>
          </w:p>
          <w:p w:rsidR="00E77058" w:rsidRDefault="00E77058" w:rsidP="001E0B53">
            <w:r>
              <w:t>Creativity</w:t>
            </w:r>
          </w:p>
          <w:p w:rsidR="00E77058" w:rsidRDefault="00E77058" w:rsidP="001E0B53">
            <w:r>
              <w:t>Enthusiasm</w:t>
            </w:r>
          </w:p>
        </w:tc>
        <w:tc>
          <w:tcPr>
            <w:tcW w:w="2886" w:type="dxa"/>
          </w:tcPr>
          <w:p w:rsidR="001E0B53" w:rsidRDefault="00E77058" w:rsidP="001E0B53">
            <w:r>
              <w:t xml:space="preserve">Classroom to turn into Airport Terminal and plane </w:t>
            </w:r>
          </w:p>
        </w:tc>
      </w:tr>
    </w:tbl>
    <w:p w:rsidR="00C30648" w:rsidRPr="00C30648" w:rsidRDefault="00C30648"/>
    <w:sectPr w:rsidR="00C30648" w:rsidRPr="00C30648" w:rsidSect="00C30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8"/>
    <w:rsid w:val="00086A01"/>
    <w:rsid w:val="000E2E38"/>
    <w:rsid w:val="000F045C"/>
    <w:rsid w:val="001C1A2B"/>
    <w:rsid w:val="001E0B53"/>
    <w:rsid w:val="00280B54"/>
    <w:rsid w:val="00283785"/>
    <w:rsid w:val="00286ABB"/>
    <w:rsid w:val="00295E96"/>
    <w:rsid w:val="00310321"/>
    <w:rsid w:val="00350F63"/>
    <w:rsid w:val="00365A60"/>
    <w:rsid w:val="003949CB"/>
    <w:rsid w:val="003D1B32"/>
    <w:rsid w:val="00446AB2"/>
    <w:rsid w:val="00482A34"/>
    <w:rsid w:val="004C1F48"/>
    <w:rsid w:val="004E0DA1"/>
    <w:rsid w:val="0052739D"/>
    <w:rsid w:val="005922B4"/>
    <w:rsid w:val="005B1440"/>
    <w:rsid w:val="00616E64"/>
    <w:rsid w:val="00647BB5"/>
    <w:rsid w:val="006A62F4"/>
    <w:rsid w:val="00806E0D"/>
    <w:rsid w:val="0081009D"/>
    <w:rsid w:val="00815FBD"/>
    <w:rsid w:val="009F1545"/>
    <w:rsid w:val="00A46673"/>
    <w:rsid w:val="00A86F4C"/>
    <w:rsid w:val="00AB49D2"/>
    <w:rsid w:val="00AC63B3"/>
    <w:rsid w:val="00B44F13"/>
    <w:rsid w:val="00B45D8A"/>
    <w:rsid w:val="00B87678"/>
    <w:rsid w:val="00C30648"/>
    <w:rsid w:val="00C40926"/>
    <w:rsid w:val="00C414EB"/>
    <w:rsid w:val="00C41E6F"/>
    <w:rsid w:val="00C44814"/>
    <w:rsid w:val="00C556B7"/>
    <w:rsid w:val="00D23AF9"/>
    <w:rsid w:val="00D8009D"/>
    <w:rsid w:val="00D83B0A"/>
    <w:rsid w:val="00E77058"/>
    <w:rsid w:val="00E900CA"/>
    <w:rsid w:val="00EB7ECF"/>
    <w:rsid w:val="00EE552C"/>
    <w:rsid w:val="00F51A3A"/>
    <w:rsid w:val="00F94DF3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B1B7"/>
  <w15:chartTrackingRefBased/>
  <w15:docId w15:val="{FF844FF1-6551-4EA7-886F-BDA4A42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7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Street</dc:creator>
  <cp:keywords/>
  <dc:description/>
  <cp:lastModifiedBy>Rachel Crawley</cp:lastModifiedBy>
  <cp:revision>2</cp:revision>
  <cp:lastPrinted>2021-10-14T14:30:00Z</cp:lastPrinted>
  <dcterms:created xsi:type="dcterms:W3CDTF">2022-02-11T08:52:00Z</dcterms:created>
  <dcterms:modified xsi:type="dcterms:W3CDTF">2022-02-11T08:52:00Z</dcterms:modified>
</cp:coreProperties>
</file>