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43" w:rsidRDefault="00C30648">
      <w:r>
        <w:rPr>
          <w:b/>
        </w:rPr>
        <w:t>St Mary &amp; St Margaret’s CE Primary School – EYFS Long Term Overview</w:t>
      </w:r>
      <w:r w:rsidR="00806E0D">
        <w:rPr>
          <w:b/>
        </w:rPr>
        <w:t xml:space="preserve">: YEAR </w:t>
      </w:r>
      <w:r w:rsidR="00564269">
        <w:rPr>
          <w:b/>
        </w:rPr>
        <w:t>B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2336"/>
        <w:gridCol w:w="3924"/>
        <w:gridCol w:w="2566"/>
        <w:gridCol w:w="2611"/>
      </w:tblGrid>
      <w:tr w:rsidR="00C30648" w:rsidTr="00C30648">
        <w:tc>
          <w:tcPr>
            <w:tcW w:w="2837" w:type="dxa"/>
          </w:tcPr>
          <w:p w:rsidR="00C30648" w:rsidRPr="00C30648" w:rsidRDefault="004E0DA1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</w:p>
        </w:tc>
      </w:tr>
      <w:tr w:rsidR="00C30648" w:rsidRPr="00C30648" w:rsidTr="00C30648">
        <w:tc>
          <w:tcPr>
            <w:tcW w:w="2837" w:type="dxa"/>
          </w:tcPr>
          <w:p w:rsidR="00C30648" w:rsidRPr="00C30648" w:rsidRDefault="00C30648">
            <w:pPr>
              <w:rPr>
                <w:b/>
              </w:rPr>
            </w:pPr>
            <w:bookmarkStart w:id="1" w:name="_Hlk85534150"/>
            <w:r w:rsidRPr="00C30648">
              <w:rPr>
                <w:b/>
              </w:rPr>
              <w:t>Unit Title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  <w:proofErr w:type="spellStart"/>
            <w:r>
              <w:rPr>
                <w:b/>
              </w:rPr>
              <w:t>Approx</w:t>
            </w:r>
            <w:proofErr w:type="spellEnd"/>
            <w:r>
              <w:rPr>
                <w:b/>
              </w:rPr>
              <w:t xml:space="preserve"> Length of Unit</w:t>
            </w:r>
            <w:r w:rsidR="00286ABB">
              <w:rPr>
                <w:b/>
              </w:rPr>
              <w:t xml:space="preserve"> (weeks)</w:t>
            </w: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Texts</w:t>
            </w: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Values Focus</w:t>
            </w: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Outcomes</w:t>
            </w:r>
          </w:p>
        </w:tc>
      </w:tr>
      <w:bookmarkEnd w:id="1"/>
      <w:tr w:rsidR="00AA04A6" w:rsidTr="00C30648">
        <w:tc>
          <w:tcPr>
            <w:tcW w:w="2837" w:type="dxa"/>
          </w:tcPr>
          <w:p w:rsidR="00AA04A6" w:rsidRDefault="00AA04A6" w:rsidP="00AA04A6">
            <w:r>
              <w:t>Happy New Year</w:t>
            </w:r>
          </w:p>
        </w:tc>
        <w:tc>
          <w:tcPr>
            <w:tcW w:w="2649" w:type="dxa"/>
          </w:tcPr>
          <w:p w:rsidR="00AA04A6" w:rsidRDefault="00AA04A6" w:rsidP="00AA04A6">
            <w:r>
              <w:t>1</w:t>
            </w:r>
          </w:p>
        </w:tc>
        <w:tc>
          <w:tcPr>
            <w:tcW w:w="2772" w:type="dxa"/>
          </w:tcPr>
          <w:p w:rsidR="00AA04A6" w:rsidRPr="00C30648" w:rsidRDefault="00AA04A6" w:rsidP="00AA04A6"/>
        </w:tc>
        <w:tc>
          <w:tcPr>
            <w:tcW w:w="2804" w:type="dxa"/>
          </w:tcPr>
          <w:p w:rsidR="00AA04A6" w:rsidRDefault="00AA04A6" w:rsidP="00AA04A6">
            <w:r>
              <w:t>Love</w:t>
            </w:r>
          </w:p>
          <w:p w:rsidR="00AA04A6" w:rsidRDefault="00AA04A6" w:rsidP="00AA04A6">
            <w:r>
              <w:t>Confidence</w:t>
            </w:r>
          </w:p>
          <w:p w:rsidR="00AA04A6" w:rsidRDefault="00AA04A6" w:rsidP="00AA04A6">
            <w:r>
              <w:t>Independence</w:t>
            </w:r>
          </w:p>
          <w:p w:rsidR="00AA04A6" w:rsidRDefault="00AA04A6" w:rsidP="00AA04A6">
            <w:r>
              <w:t>Excellence</w:t>
            </w:r>
          </w:p>
          <w:p w:rsidR="00AA04A6" w:rsidRDefault="00AA04A6" w:rsidP="00AA04A6">
            <w:r>
              <w:t>Aspiration</w:t>
            </w:r>
          </w:p>
        </w:tc>
        <w:tc>
          <w:tcPr>
            <w:tcW w:w="2886" w:type="dxa"/>
          </w:tcPr>
          <w:p w:rsidR="00AA04A6" w:rsidRDefault="00AA04A6" w:rsidP="00AA04A6">
            <w:r>
              <w:t>Thank you letter</w:t>
            </w:r>
          </w:p>
          <w:p w:rsidR="00AA04A6" w:rsidRDefault="00AA04A6" w:rsidP="00AA04A6">
            <w:r>
              <w:t>Chatterbox</w:t>
            </w:r>
          </w:p>
        </w:tc>
      </w:tr>
      <w:tr w:rsidR="00AA04A6" w:rsidTr="00C30648">
        <w:tc>
          <w:tcPr>
            <w:tcW w:w="2837" w:type="dxa"/>
          </w:tcPr>
          <w:p w:rsidR="00AA04A6" w:rsidRDefault="00876A66" w:rsidP="00AA04A6">
            <w:r>
              <w:t>Winter</w:t>
            </w:r>
          </w:p>
        </w:tc>
        <w:tc>
          <w:tcPr>
            <w:tcW w:w="2649" w:type="dxa"/>
          </w:tcPr>
          <w:p w:rsidR="00AA04A6" w:rsidRDefault="00AA04A6" w:rsidP="00AA04A6">
            <w:r>
              <w:t>1</w:t>
            </w:r>
          </w:p>
        </w:tc>
        <w:tc>
          <w:tcPr>
            <w:tcW w:w="2772" w:type="dxa"/>
          </w:tcPr>
          <w:p w:rsidR="00AA04A6" w:rsidRPr="00876A66" w:rsidRDefault="00876A66" w:rsidP="00AA04A6">
            <w:pPr>
              <w:rPr>
                <w:b/>
              </w:rPr>
            </w:pPr>
            <w:r w:rsidRPr="00876A66">
              <w:rPr>
                <w:b/>
              </w:rPr>
              <w:t>One Snowy Night</w:t>
            </w:r>
          </w:p>
          <w:p w:rsidR="00876A66" w:rsidRPr="00283785" w:rsidRDefault="00876A66" w:rsidP="00AA04A6">
            <w:r>
              <w:t>By Nick Butterworth</w:t>
            </w:r>
          </w:p>
        </w:tc>
        <w:tc>
          <w:tcPr>
            <w:tcW w:w="2804" w:type="dxa"/>
          </w:tcPr>
          <w:p w:rsidR="00AA04A6" w:rsidRDefault="00876A66" w:rsidP="00AA04A6">
            <w:r>
              <w:t>Belonging</w:t>
            </w:r>
          </w:p>
          <w:p w:rsidR="00AA04A6" w:rsidRDefault="00AA04A6" w:rsidP="00AA04A6">
            <w:r>
              <w:t>Mutual Respect and Tolerance</w:t>
            </w:r>
          </w:p>
          <w:p w:rsidR="00AA04A6" w:rsidRDefault="00AA04A6" w:rsidP="00AA04A6">
            <w:r>
              <w:t>Independence</w:t>
            </w:r>
          </w:p>
          <w:p w:rsidR="00AA04A6" w:rsidRDefault="00876A66" w:rsidP="00AA04A6">
            <w:r>
              <w:t>Empathy</w:t>
            </w:r>
          </w:p>
          <w:p w:rsidR="00AA04A6" w:rsidRDefault="00AA04A6" w:rsidP="00AA04A6">
            <w:r>
              <w:t>Confidence</w:t>
            </w:r>
          </w:p>
        </w:tc>
        <w:tc>
          <w:tcPr>
            <w:tcW w:w="2886" w:type="dxa"/>
          </w:tcPr>
          <w:p w:rsidR="00AA04A6" w:rsidRDefault="00876A66" w:rsidP="00AA04A6">
            <w:r>
              <w:t>Hot Chocolate Making</w:t>
            </w:r>
          </w:p>
          <w:p w:rsidR="00876A66" w:rsidRDefault="00876A66" w:rsidP="00AA04A6">
            <w:r>
              <w:t>Snow collage</w:t>
            </w:r>
          </w:p>
          <w:p w:rsidR="00876A66" w:rsidRDefault="00472D18" w:rsidP="00AA04A6">
            <w:r>
              <w:t>Corridor display</w:t>
            </w:r>
          </w:p>
        </w:tc>
      </w:tr>
      <w:tr w:rsidR="00AA04A6" w:rsidTr="00C30648">
        <w:tc>
          <w:tcPr>
            <w:tcW w:w="2837" w:type="dxa"/>
          </w:tcPr>
          <w:p w:rsidR="00AA04A6" w:rsidRDefault="00AA04A6" w:rsidP="00AA04A6">
            <w:r>
              <w:t>Joseph and the coat of many colours</w:t>
            </w:r>
          </w:p>
        </w:tc>
        <w:tc>
          <w:tcPr>
            <w:tcW w:w="2649" w:type="dxa"/>
          </w:tcPr>
          <w:p w:rsidR="00AA04A6" w:rsidRDefault="00AA04A6" w:rsidP="00AA04A6">
            <w:r>
              <w:t>1</w:t>
            </w:r>
          </w:p>
        </w:tc>
        <w:tc>
          <w:tcPr>
            <w:tcW w:w="2772" w:type="dxa"/>
          </w:tcPr>
          <w:p w:rsidR="00AA04A6" w:rsidRDefault="00AA04A6" w:rsidP="00AA04A6">
            <w:pPr>
              <w:rPr>
                <w:b/>
              </w:rPr>
            </w:pPr>
            <w:r>
              <w:rPr>
                <w:b/>
              </w:rPr>
              <w:t>Joseph and His Amazing Coat</w:t>
            </w:r>
          </w:p>
          <w:p w:rsidR="00AA04A6" w:rsidRPr="006F67CD" w:rsidRDefault="00AA04A6" w:rsidP="00AA04A6">
            <w:pPr>
              <w:rPr>
                <w:b/>
              </w:rPr>
            </w:pPr>
            <w:r>
              <w:rPr>
                <w:b/>
              </w:rPr>
              <w:t>By Heather Amery</w:t>
            </w:r>
          </w:p>
          <w:p w:rsidR="00AA04A6" w:rsidRDefault="00AA04A6" w:rsidP="00AA04A6">
            <w:r>
              <w:t>(Usborne Books)</w:t>
            </w:r>
          </w:p>
          <w:p w:rsidR="00AA04A6" w:rsidRDefault="00AA04A6" w:rsidP="00AA04A6">
            <w:pPr>
              <w:rPr>
                <w:b/>
                <w:i/>
              </w:rPr>
            </w:pPr>
          </w:p>
          <w:p w:rsidR="00AA04A6" w:rsidRPr="006F67CD" w:rsidRDefault="00AA04A6" w:rsidP="00AA04A6">
            <w:pPr>
              <w:rPr>
                <w:b/>
                <w:i/>
              </w:rPr>
            </w:pPr>
          </w:p>
        </w:tc>
        <w:tc>
          <w:tcPr>
            <w:tcW w:w="2804" w:type="dxa"/>
          </w:tcPr>
          <w:p w:rsidR="00AA04A6" w:rsidRDefault="00AA04A6" w:rsidP="00AA04A6">
            <w:r>
              <w:t>Individual Liberty</w:t>
            </w:r>
          </w:p>
          <w:p w:rsidR="00AA04A6" w:rsidRDefault="00AA04A6" w:rsidP="00AA04A6">
            <w:r>
              <w:t>Mutual Respect and Tolerance</w:t>
            </w:r>
          </w:p>
          <w:p w:rsidR="00AA04A6" w:rsidRDefault="00AA04A6" w:rsidP="00AA04A6">
            <w:r>
              <w:t>Independence</w:t>
            </w:r>
          </w:p>
          <w:p w:rsidR="00AA04A6" w:rsidRDefault="00AA04A6" w:rsidP="00AA04A6">
            <w:r>
              <w:t>Democracy and Rule of Law</w:t>
            </w:r>
          </w:p>
          <w:p w:rsidR="00AA04A6" w:rsidRDefault="00AA04A6" w:rsidP="00AA04A6">
            <w:r>
              <w:t>Confidence</w:t>
            </w:r>
          </w:p>
          <w:p w:rsidR="00AA04A6" w:rsidRDefault="00AA04A6" w:rsidP="00AA04A6">
            <w:r>
              <w:t>Perseverance</w:t>
            </w:r>
          </w:p>
          <w:p w:rsidR="00AA04A6" w:rsidRDefault="00AA04A6" w:rsidP="00AA04A6">
            <w:r>
              <w:t>Faith</w:t>
            </w:r>
          </w:p>
          <w:p w:rsidR="00AA04A6" w:rsidRDefault="00AA04A6" w:rsidP="00AA04A6">
            <w:r>
              <w:t>Forgiveness</w:t>
            </w:r>
          </w:p>
        </w:tc>
        <w:tc>
          <w:tcPr>
            <w:tcW w:w="2886" w:type="dxa"/>
          </w:tcPr>
          <w:p w:rsidR="00AA04A6" w:rsidRDefault="00472D18" w:rsidP="00AA04A6">
            <w:r>
              <w:t>Life size Joseph Coat collage</w:t>
            </w:r>
          </w:p>
        </w:tc>
      </w:tr>
      <w:tr w:rsidR="00AA04A6" w:rsidTr="00C30648">
        <w:tc>
          <w:tcPr>
            <w:tcW w:w="2837" w:type="dxa"/>
          </w:tcPr>
          <w:p w:rsidR="00AA04A6" w:rsidRDefault="00AA04A6" w:rsidP="00AA04A6">
            <w:r>
              <w:t>Chinese New Year</w:t>
            </w:r>
          </w:p>
        </w:tc>
        <w:tc>
          <w:tcPr>
            <w:tcW w:w="2649" w:type="dxa"/>
          </w:tcPr>
          <w:p w:rsidR="00AA04A6" w:rsidRDefault="00AA04A6" w:rsidP="00AA04A6">
            <w:r>
              <w:t>1</w:t>
            </w:r>
          </w:p>
        </w:tc>
        <w:tc>
          <w:tcPr>
            <w:tcW w:w="2772" w:type="dxa"/>
          </w:tcPr>
          <w:p w:rsidR="00A36C38" w:rsidRDefault="00A36C38" w:rsidP="00AA04A6">
            <w:r w:rsidRPr="00A36C38">
              <w:rPr>
                <w:b/>
              </w:rPr>
              <w:t>Dragons in the City</w:t>
            </w:r>
            <w:r>
              <w:t xml:space="preserve"> by Twinkl</w:t>
            </w:r>
          </w:p>
          <w:p w:rsidR="00AA04A6" w:rsidRDefault="00564269" w:rsidP="00AA04A6">
            <w:hyperlink r:id="rId4" w:history="1">
              <w:r w:rsidR="00A36C38" w:rsidRPr="0001557D">
                <w:rPr>
                  <w:rStyle w:val="Hyperlink"/>
                </w:rPr>
                <w:t>https://www.twinkl.co.uk/resources/ks1-twinkl-originals-key-stage-1/twinkl-educational-publishing-fiction-story-books-story-primary-resources-english-key-stage-1/dragons-in-the-city-fiction-ks1-twinkl-originals</w:t>
              </w:r>
            </w:hyperlink>
          </w:p>
          <w:p w:rsidR="00A36C38" w:rsidRDefault="00A36C38" w:rsidP="00AA04A6"/>
          <w:p w:rsidR="00A36C38" w:rsidRPr="00876A66" w:rsidRDefault="00876A66" w:rsidP="00AA04A6">
            <w:pPr>
              <w:rPr>
                <w:b/>
                <w:i/>
              </w:rPr>
            </w:pPr>
            <w:r w:rsidRPr="00876A66">
              <w:rPr>
                <w:b/>
                <w:i/>
              </w:rPr>
              <w:t>The Great Race: The Story of the Chinese Zodiac</w:t>
            </w:r>
          </w:p>
          <w:p w:rsidR="00876A66" w:rsidRPr="00286ABB" w:rsidRDefault="00876A66" w:rsidP="00AA04A6">
            <w:r w:rsidRPr="00876A66">
              <w:rPr>
                <w:i/>
              </w:rPr>
              <w:t xml:space="preserve">By Emily </w:t>
            </w:r>
            <w:proofErr w:type="spellStart"/>
            <w:r w:rsidRPr="00876A66">
              <w:rPr>
                <w:i/>
              </w:rPr>
              <w:t>Hiles</w:t>
            </w:r>
            <w:proofErr w:type="spellEnd"/>
          </w:p>
        </w:tc>
        <w:tc>
          <w:tcPr>
            <w:tcW w:w="2804" w:type="dxa"/>
          </w:tcPr>
          <w:p w:rsidR="00A36C38" w:rsidRDefault="00A36C38" w:rsidP="00A36C38">
            <w:r>
              <w:lastRenderedPageBreak/>
              <w:t>Individual Liberty</w:t>
            </w:r>
          </w:p>
          <w:p w:rsidR="00A36C38" w:rsidRDefault="00A36C38" w:rsidP="00A36C38">
            <w:r>
              <w:t>Mutual Respect and Tolerance</w:t>
            </w:r>
          </w:p>
          <w:p w:rsidR="00A36C38" w:rsidRDefault="00A36C38" w:rsidP="00A36C38">
            <w:r>
              <w:t>Independence</w:t>
            </w:r>
          </w:p>
          <w:p w:rsidR="00A36C38" w:rsidRDefault="00A36C38" w:rsidP="00A36C38">
            <w:r>
              <w:t>Democracy and Rule of Law</w:t>
            </w:r>
          </w:p>
          <w:p w:rsidR="00A36C38" w:rsidRDefault="00A36C38" w:rsidP="00A36C38">
            <w:r>
              <w:t>Confidence</w:t>
            </w:r>
          </w:p>
          <w:p w:rsidR="00A36C38" w:rsidRDefault="00A36C38" w:rsidP="00A36C38">
            <w:r>
              <w:lastRenderedPageBreak/>
              <w:t>Perseverance</w:t>
            </w:r>
          </w:p>
          <w:p w:rsidR="00A36C38" w:rsidRDefault="00A36C38" w:rsidP="00A36C38">
            <w:r>
              <w:t>Faith</w:t>
            </w:r>
          </w:p>
          <w:p w:rsidR="00AA04A6" w:rsidRDefault="00A36C38" w:rsidP="00A36C38">
            <w:r>
              <w:t>Forgiveness</w:t>
            </w:r>
          </w:p>
        </w:tc>
        <w:tc>
          <w:tcPr>
            <w:tcW w:w="2886" w:type="dxa"/>
          </w:tcPr>
          <w:p w:rsidR="00AA04A6" w:rsidRDefault="0016283E" w:rsidP="00AA04A6">
            <w:r>
              <w:lastRenderedPageBreak/>
              <w:t>Lion Dance</w:t>
            </w:r>
          </w:p>
          <w:p w:rsidR="00A36C38" w:rsidRDefault="00A36C38" w:rsidP="00AA04A6">
            <w:r>
              <w:t>Chinese food tasting</w:t>
            </w:r>
          </w:p>
          <w:p w:rsidR="00A36C38" w:rsidRDefault="00A36C38" w:rsidP="00AA04A6">
            <w:r>
              <w:t>Chinese artefact craft carousel e.g. Lion Masks, Chinese Good luck messages, Fans</w:t>
            </w:r>
          </w:p>
          <w:p w:rsidR="0016283E" w:rsidRDefault="0016283E" w:rsidP="00AA04A6"/>
        </w:tc>
      </w:tr>
      <w:tr w:rsidR="00AA04A6" w:rsidTr="00C30648">
        <w:tc>
          <w:tcPr>
            <w:tcW w:w="2837" w:type="dxa"/>
          </w:tcPr>
          <w:p w:rsidR="00AA04A6" w:rsidRDefault="00AA04A6" w:rsidP="00AA04A6">
            <w:r>
              <w:t>Pancakes</w:t>
            </w:r>
          </w:p>
        </w:tc>
        <w:tc>
          <w:tcPr>
            <w:tcW w:w="2649" w:type="dxa"/>
          </w:tcPr>
          <w:p w:rsidR="00AA04A6" w:rsidRDefault="00AA04A6" w:rsidP="00AA04A6">
            <w:r>
              <w:t>1</w:t>
            </w:r>
          </w:p>
        </w:tc>
        <w:tc>
          <w:tcPr>
            <w:tcW w:w="2772" w:type="dxa"/>
          </w:tcPr>
          <w:p w:rsidR="00AA04A6" w:rsidRDefault="00AA04A6" w:rsidP="00AA04A6">
            <w:pPr>
              <w:ind w:left="720" w:hanging="720"/>
              <w:rPr>
                <w:b/>
              </w:rPr>
            </w:pPr>
            <w:r>
              <w:rPr>
                <w:b/>
              </w:rPr>
              <w:t>The Runaway Pancake</w:t>
            </w:r>
          </w:p>
          <w:p w:rsidR="00AA04A6" w:rsidRDefault="00AA04A6" w:rsidP="00AA04A6">
            <w:pPr>
              <w:ind w:left="720" w:hanging="720"/>
            </w:pPr>
            <w:r w:rsidRPr="00D9048F">
              <w:t>(traditional tale)</w:t>
            </w:r>
          </w:p>
          <w:p w:rsidR="00FE3CAA" w:rsidRDefault="00FE3CAA" w:rsidP="00AA04A6">
            <w:pPr>
              <w:ind w:left="720" w:hanging="720"/>
            </w:pPr>
          </w:p>
          <w:p w:rsidR="00FE3CAA" w:rsidRDefault="00FE3CAA" w:rsidP="00AA04A6">
            <w:pPr>
              <w:ind w:left="720" w:hanging="720"/>
              <w:rPr>
                <w:b/>
              </w:rPr>
            </w:pPr>
            <w:r w:rsidRPr="00FE3CAA">
              <w:rPr>
                <w:b/>
              </w:rPr>
              <w:t xml:space="preserve">Mama </w:t>
            </w:r>
            <w:proofErr w:type="spellStart"/>
            <w:r w:rsidRPr="00FE3CAA">
              <w:rPr>
                <w:b/>
              </w:rPr>
              <w:t>Panya’s</w:t>
            </w:r>
            <w:proofErr w:type="spellEnd"/>
            <w:r w:rsidRPr="00FE3CAA">
              <w:rPr>
                <w:b/>
              </w:rPr>
              <w:t xml:space="preserve"> Pancake</w:t>
            </w:r>
          </w:p>
          <w:p w:rsidR="00FE3CAA" w:rsidRPr="00FE3CAA" w:rsidRDefault="00FE3CAA" w:rsidP="00AA04A6">
            <w:pPr>
              <w:ind w:left="720" w:hanging="720"/>
            </w:pPr>
            <w:r>
              <w:t>By Mary and Rich Chamberlin</w:t>
            </w:r>
          </w:p>
        </w:tc>
        <w:tc>
          <w:tcPr>
            <w:tcW w:w="2804" w:type="dxa"/>
          </w:tcPr>
          <w:p w:rsidR="00AA04A6" w:rsidRDefault="00A36C38" w:rsidP="00AA04A6">
            <w:r>
              <w:t>Perseverance</w:t>
            </w:r>
          </w:p>
          <w:p w:rsidR="00A36C38" w:rsidRDefault="00A36C38" w:rsidP="00AA04A6">
            <w:r>
              <w:t>Teamwork</w:t>
            </w:r>
          </w:p>
          <w:p w:rsidR="00A36C38" w:rsidRDefault="00A36C38" w:rsidP="00AA04A6">
            <w:r>
              <w:t>Sharing</w:t>
            </w:r>
          </w:p>
          <w:p w:rsidR="00FE3CAA" w:rsidRDefault="00FE3CAA" w:rsidP="00FE3CAA">
            <w:r>
              <w:t>Individual Liberty</w:t>
            </w:r>
          </w:p>
          <w:p w:rsidR="00FE3CAA" w:rsidRDefault="00FE3CAA" w:rsidP="00FE3CAA">
            <w:r>
              <w:t>Mutual Respect and Tolerance</w:t>
            </w:r>
          </w:p>
          <w:p w:rsidR="00FE3CAA" w:rsidRDefault="00FE3CAA" w:rsidP="00FE3CAA">
            <w:r>
              <w:t>Independence</w:t>
            </w:r>
          </w:p>
          <w:p w:rsidR="00FE3CAA" w:rsidRDefault="00FE3CAA" w:rsidP="00FE3CAA">
            <w:r>
              <w:t>Democracy and Rule of Law</w:t>
            </w:r>
          </w:p>
          <w:p w:rsidR="00FE3CAA" w:rsidRDefault="00FE3CAA" w:rsidP="00FE3CAA">
            <w:r>
              <w:t>Confidence</w:t>
            </w:r>
          </w:p>
          <w:p w:rsidR="00A36C38" w:rsidRDefault="00A36C38" w:rsidP="00AA04A6"/>
        </w:tc>
        <w:tc>
          <w:tcPr>
            <w:tcW w:w="2886" w:type="dxa"/>
          </w:tcPr>
          <w:p w:rsidR="00AA04A6" w:rsidRDefault="00AA04A6" w:rsidP="00AA04A6">
            <w:r>
              <w:t>Make pancakes</w:t>
            </w:r>
          </w:p>
          <w:p w:rsidR="00AA04A6" w:rsidRDefault="00AA04A6" w:rsidP="00AA04A6"/>
          <w:p w:rsidR="00FE3CAA" w:rsidRDefault="00FE3CAA" w:rsidP="00AA04A6">
            <w:r>
              <w:t>Story map</w:t>
            </w:r>
          </w:p>
        </w:tc>
      </w:tr>
      <w:tr w:rsidR="00A36C38" w:rsidTr="00C30648">
        <w:tc>
          <w:tcPr>
            <w:tcW w:w="2837" w:type="dxa"/>
          </w:tcPr>
          <w:p w:rsidR="00A36C38" w:rsidRDefault="00A36C38" w:rsidP="00A36C38">
            <w:r>
              <w:t>Open Unit Based on this Year intake</w:t>
            </w:r>
          </w:p>
        </w:tc>
        <w:tc>
          <w:tcPr>
            <w:tcW w:w="2649" w:type="dxa"/>
          </w:tcPr>
          <w:p w:rsidR="00A36C38" w:rsidRDefault="00A36C38" w:rsidP="00A36C38">
            <w:r>
              <w:t>3 (made up of 1+1+1 or 1+2)</w:t>
            </w:r>
          </w:p>
        </w:tc>
        <w:tc>
          <w:tcPr>
            <w:tcW w:w="2772" w:type="dxa"/>
          </w:tcPr>
          <w:p w:rsidR="00A36C38" w:rsidRPr="00286ABB" w:rsidRDefault="00A36C38" w:rsidP="00A36C38"/>
        </w:tc>
        <w:tc>
          <w:tcPr>
            <w:tcW w:w="2804" w:type="dxa"/>
          </w:tcPr>
          <w:p w:rsidR="00A36C38" w:rsidRDefault="00A36C38" w:rsidP="00A36C38"/>
        </w:tc>
        <w:tc>
          <w:tcPr>
            <w:tcW w:w="2886" w:type="dxa"/>
          </w:tcPr>
          <w:p w:rsidR="00A36C38" w:rsidRDefault="00A36C38" w:rsidP="00A36C38"/>
        </w:tc>
      </w:tr>
      <w:tr w:rsidR="00AA04A6" w:rsidTr="00C30648">
        <w:tc>
          <w:tcPr>
            <w:tcW w:w="2837" w:type="dxa"/>
          </w:tcPr>
          <w:p w:rsidR="00AA04A6" w:rsidRDefault="00AA04A6" w:rsidP="00AA04A6">
            <w:r>
              <w:t>Mother’s Day</w:t>
            </w:r>
          </w:p>
        </w:tc>
        <w:tc>
          <w:tcPr>
            <w:tcW w:w="2649" w:type="dxa"/>
          </w:tcPr>
          <w:p w:rsidR="00AA04A6" w:rsidRDefault="00AA04A6" w:rsidP="00AA04A6">
            <w:r>
              <w:t>2</w:t>
            </w:r>
          </w:p>
        </w:tc>
        <w:tc>
          <w:tcPr>
            <w:tcW w:w="2772" w:type="dxa"/>
          </w:tcPr>
          <w:p w:rsidR="00AA04A6" w:rsidRPr="0016283E" w:rsidRDefault="0016283E" w:rsidP="00AA04A6">
            <w:pPr>
              <w:rPr>
                <w:b/>
              </w:rPr>
            </w:pPr>
            <w:r w:rsidRPr="0016283E">
              <w:rPr>
                <w:b/>
              </w:rPr>
              <w:t>Monkey Puzzle</w:t>
            </w:r>
          </w:p>
          <w:p w:rsidR="0016283E" w:rsidRDefault="0016283E" w:rsidP="00AA04A6">
            <w:r>
              <w:t>By Julia Donaldson</w:t>
            </w:r>
          </w:p>
        </w:tc>
        <w:tc>
          <w:tcPr>
            <w:tcW w:w="2804" w:type="dxa"/>
          </w:tcPr>
          <w:p w:rsidR="00AA04A6" w:rsidRDefault="0016283E" w:rsidP="00AA04A6">
            <w:r>
              <w:t>Empathy</w:t>
            </w:r>
          </w:p>
          <w:p w:rsidR="0016283E" w:rsidRDefault="0016283E" w:rsidP="00AA04A6">
            <w:r>
              <w:t>Love</w:t>
            </w:r>
          </w:p>
          <w:p w:rsidR="0016283E" w:rsidRDefault="0016283E" w:rsidP="00AA04A6">
            <w:r>
              <w:t>Perseverance</w:t>
            </w:r>
          </w:p>
          <w:p w:rsidR="0016283E" w:rsidRDefault="00362654" w:rsidP="00AA04A6">
            <w:r>
              <w:t>Teamwork</w:t>
            </w:r>
          </w:p>
          <w:p w:rsidR="00362654" w:rsidRDefault="00362654" w:rsidP="00AA04A6">
            <w:r>
              <w:t>Forgiveness</w:t>
            </w:r>
          </w:p>
          <w:p w:rsidR="00362654" w:rsidRDefault="00362654" w:rsidP="00AA04A6">
            <w:r>
              <w:t>Aspiration</w:t>
            </w:r>
          </w:p>
          <w:p w:rsidR="0016283E" w:rsidRDefault="00362654" w:rsidP="00AA04A6">
            <w:r>
              <w:t>Belonging</w:t>
            </w:r>
          </w:p>
          <w:p w:rsidR="00081305" w:rsidRDefault="00081305" w:rsidP="00AA04A6">
            <w:r>
              <w:t>Creativity</w:t>
            </w:r>
          </w:p>
        </w:tc>
        <w:tc>
          <w:tcPr>
            <w:tcW w:w="2886" w:type="dxa"/>
          </w:tcPr>
          <w:p w:rsidR="00AA04A6" w:rsidRDefault="00AA04A6" w:rsidP="00AA04A6">
            <w:r>
              <w:t xml:space="preserve">Mother’s </w:t>
            </w:r>
            <w:r w:rsidR="00362654">
              <w:t>D</w:t>
            </w:r>
            <w:r>
              <w:t>ay Performance</w:t>
            </w:r>
          </w:p>
          <w:p w:rsidR="00AA04A6" w:rsidRDefault="00AA04A6" w:rsidP="00AA04A6">
            <w:r>
              <w:t>Mother’s Day Card</w:t>
            </w:r>
          </w:p>
          <w:p w:rsidR="00AA04A6" w:rsidRDefault="00AA04A6" w:rsidP="00AA04A6">
            <w:r>
              <w:t>Mother’s Day gift</w:t>
            </w:r>
          </w:p>
          <w:p w:rsidR="00AA04A6" w:rsidRDefault="00AA04A6" w:rsidP="00AA04A6">
            <w:r>
              <w:t>Portrait of mum</w:t>
            </w:r>
          </w:p>
        </w:tc>
      </w:tr>
      <w:tr w:rsidR="00AA04A6" w:rsidTr="00C30648">
        <w:tc>
          <w:tcPr>
            <w:tcW w:w="2837" w:type="dxa"/>
          </w:tcPr>
          <w:p w:rsidR="00AA04A6" w:rsidRDefault="00AA04A6" w:rsidP="00AA04A6">
            <w:r>
              <w:t>Easter</w:t>
            </w:r>
          </w:p>
        </w:tc>
        <w:tc>
          <w:tcPr>
            <w:tcW w:w="2649" w:type="dxa"/>
          </w:tcPr>
          <w:p w:rsidR="00AA04A6" w:rsidRDefault="00AA04A6" w:rsidP="00AA04A6">
            <w:r>
              <w:t>2</w:t>
            </w:r>
          </w:p>
        </w:tc>
        <w:tc>
          <w:tcPr>
            <w:tcW w:w="2772" w:type="dxa"/>
          </w:tcPr>
          <w:p w:rsidR="00AA04A6" w:rsidRDefault="00AA04A6" w:rsidP="00AA04A6">
            <w:pPr>
              <w:rPr>
                <w:b/>
              </w:rPr>
            </w:pPr>
            <w:r>
              <w:rPr>
                <w:b/>
              </w:rPr>
              <w:t>The Easter Story</w:t>
            </w:r>
          </w:p>
          <w:p w:rsidR="00AA04A6" w:rsidRPr="00B87678" w:rsidRDefault="00AA04A6" w:rsidP="00AA04A6">
            <w:r>
              <w:t>(Usborne Publishers)</w:t>
            </w:r>
          </w:p>
        </w:tc>
        <w:tc>
          <w:tcPr>
            <w:tcW w:w="2804" w:type="dxa"/>
          </w:tcPr>
          <w:p w:rsidR="00876A66" w:rsidRDefault="00876A66" w:rsidP="00876A66">
            <w:r>
              <w:t xml:space="preserve">Faith </w:t>
            </w:r>
          </w:p>
          <w:p w:rsidR="00876A66" w:rsidRDefault="00876A66" w:rsidP="00876A66">
            <w:r>
              <w:t>Belonging</w:t>
            </w:r>
          </w:p>
          <w:p w:rsidR="00876A66" w:rsidRDefault="00876A66" w:rsidP="00876A66">
            <w:r>
              <w:t>Empathy</w:t>
            </w:r>
          </w:p>
          <w:p w:rsidR="00876A66" w:rsidRDefault="00876A66" w:rsidP="00876A66">
            <w:r>
              <w:t>Love</w:t>
            </w:r>
          </w:p>
          <w:p w:rsidR="00AA04A6" w:rsidRDefault="00876A66" w:rsidP="00876A66">
            <w:r>
              <w:t>Forgiveness</w:t>
            </w:r>
          </w:p>
        </w:tc>
        <w:tc>
          <w:tcPr>
            <w:tcW w:w="2886" w:type="dxa"/>
          </w:tcPr>
          <w:p w:rsidR="00AA04A6" w:rsidRDefault="00AA04A6" w:rsidP="00AA04A6">
            <w:r>
              <w:t>Easter card</w:t>
            </w:r>
          </w:p>
          <w:p w:rsidR="00AA04A6" w:rsidRDefault="00AA04A6" w:rsidP="00AA04A6">
            <w:r>
              <w:t>Easter basket</w:t>
            </w:r>
          </w:p>
          <w:p w:rsidR="00AA04A6" w:rsidRDefault="00AA04A6" w:rsidP="00AA04A6">
            <w:r>
              <w:t>Easter Garden</w:t>
            </w:r>
          </w:p>
          <w:p w:rsidR="00AA04A6" w:rsidRDefault="00AA04A6" w:rsidP="00AA04A6">
            <w:r>
              <w:t>Egg hunt</w:t>
            </w:r>
          </w:p>
        </w:tc>
      </w:tr>
    </w:tbl>
    <w:p w:rsidR="00C30648" w:rsidRPr="00C30648" w:rsidRDefault="00C30648"/>
    <w:sectPr w:rsidR="00C30648" w:rsidRPr="00C30648" w:rsidSect="00C30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8"/>
    <w:rsid w:val="00081305"/>
    <w:rsid w:val="00086A01"/>
    <w:rsid w:val="000E2E38"/>
    <w:rsid w:val="0016283E"/>
    <w:rsid w:val="00280B54"/>
    <w:rsid w:val="00283785"/>
    <w:rsid w:val="00286ABB"/>
    <w:rsid w:val="00295E96"/>
    <w:rsid w:val="002D0C18"/>
    <w:rsid w:val="00310321"/>
    <w:rsid w:val="00362654"/>
    <w:rsid w:val="00365A60"/>
    <w:rsid w:val="003D1B32"/>
    <w:rsid w:val="00472D18"/>
    <w:rsid w:val="004C1F48"/>
    <w:rsid w:val="004C3978"/>
    <w:rsid w:val="004E0DA1"/>
    <w:rsid w:val="00526D9E"/>
    <w:rsid w:val="00564269"/>
    <w:rsid w:val="005B1440"/>
    <w:rsid w:val="00636114"/>
    <w:rsid w:val="006A62F4"/>
    <w:rsid w:val="006F67CD"/>
    <w:rsid w:val="00806E0D"/>
    <w:rsid w:val="0081009D"/>
    <w:rsid w:val="00876A66"/>
    <w:rsid w:val="009F1545"/>
    <w:rsid w:val="00A36C38"/>
    <w:rsid w:val="00A86F4C"/>
    <w:rsid w:val="00AA04A6"/>
    <w:rsid w:val="00AB49D2"/>
    <w:rsid w:val="00AC63B3"/>
    <w:rsid w:val="00B45D8A"/>
    <w:rsid w:val="00B87678"/>
    <w:rsid w:val="00C30648"/>
    <w:rsid w:val="00C414EB"/>
    <w:rsid w:val="00C41E6F"/>
    <w:rsid w:val="00C44814"/>
    <w:rsid w:val="00D8009D"/>
    <w:rsid w:val="00D9048F"/>
    <w:rsid w:val="00EB7ECF"/>
    <w:rsid w:val="00EE552C"/>
    <w:rsid w:val="00F20BAC"/>
    <w:rsid w:val="00F51A3A"/>
    <w:rsid w:val="00F94DF3"/>
    <w:rsid w:val="00FE3CAA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D567"/>
  <w15:chartTrackingRefBased/>
  <w15:docId w15:val="{FF844FF1-6551-4EA7-886F-BDA4A42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winkl.co.uk/resources/ks1-twinkl-originals-key-stage-1/twinkl-educational-publishing-fiction-story-books-story-primary-resources-english-key-stage-1/dragons-in-the-city-fiction-ks1-twinkl-origi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Street</dc:creator>
  <cp:keywords/>
  <dc:description/>
  <cp:lastModifiedBy>Rachel Crawley</cp:lastModifiedBy>
  <cp:revision>2</cp:revision>
  <cp:lastPrinted>2021-10-14T14:30:00Z</cp:lastPrinted>
  <dcterms:created xsi:type="dcterms:W3CDTF">2022-02-11T08:52:00Z</dcterms:created>
  <dcterms:modified xsi:type="dcterms:W3CDTF">2022-02-11T08:52:00Z</dcterms:modified>
</cp:coreProperties>
</file>