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43" w:rsidRDefault="00C30648">
      <w:r>
        <w:rPr>
          <w:b/>
        </w:rPr>
        <w:t>St Mary &amp; St Margaret’s CE Primary School – EYFS Long Term Overview</w:t>
      </w:r>
      <w:r w:rsidR="00806E0D">
        <w:rPr>
          <w:b/>
        </w:rPr>
        <w:t xml:space="preserve">: YEAR </w:t>
      </w:r>
      <w:r w:rsidR="00B000AF">
        <w:rPr>
          <w:b/>
        </w:rPr>
        <w:t>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112"/>
        <w:gridCol w:w="4640"/>
        <w:gridCol w:w="2395"/>
        <w:gridCol w:w="2524"/>
      </w:tblGrid>
      <w:tr w:rsidR="00C30648" w:rsidTr="00C30648">
        <w:tc>
          <w:tcPr>
            <w:tcW w:w="2837" w:type="dxa"/>
          </w:tcPr>
          <w:p w:rsidR="00C30648" w:rsidRPr="00C30648" w:rsidRDefault="004E0DA1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</w:p>
        </w:tc>
      </w:tr>
      <w:tr w:rsidR="00C30648" w:rsidRP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bookmarkStart w:id="1" w:name="_Hlk85534150"/>
            <w:r w:rsidRPr="00C30648">
              <w:rPr>
                <w:b/>
              </w:rPr>
              <w:t>Unit Title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  <w:proofErr w:type="spellStart"/>
            <w:r>
              <w:rPr>
                <w:b/>
              </w:rPr>
              <w:t>Approx</w:t>
            </w:r>
            <w:proofErr w:type="spellEnd"/>
            <w:r>
              <w:rPr>
                <w:b/>
              </w:rPr>
              <w:t xml:space="preserve"> Length of Unit</w:t>
            </w:r>
            <w:r w:rsidR="00286ABB">
              <w:rPr>
                <w:b/>
              </w:rPr>
              <w:t xml:space="preserve"> (weeks)</w:t>
            </w: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Texts</w:t>
            </w: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Values Focus</w:t>
            </w: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Outcomes</w:t>
            </w:r>
          </w:p>
        </w:tc>
      </w:tr>
      <w:tr w:rsidR="00C30648" w:rsidTr="00C30648">
        <w:tc>
          <w:tcPr>
            <w:tcW w:w="2837" w:type="dxa"/>
          </w:tcPr>
          <w:p w:rsidR="00C30648" w:rsidRDefault="00F94DF3">
            <w:r>
              <w:t>Happy New Year</w:t>
            </w:r>
          </w:p>
        </w:tc>
        <w:tc>
          <w:tcPr>
            <w:tcW w:w="2649" w:type="dxa"/>
          </w:tcPr>
          <w:p w:rsidR="00C30648" w:rsidRDefault="00F94DF3">
            <w:r>
              <w:t>1</w:t>
            </w:r>
          </w:p>
        </w:tc>
        <w:tc>
          <w:tcPr>
            <w:tcW w:w="2772" w:type="dxa"/>
          </w:tcPr>
          <w:p w:rsidR="00C30648" w:rsidRPr="00C30648" w:rsidRDefault="00C30648"/>
        </w:tc>
        <w:tc>
          <w:tcPr>
            <w:tcW w:w="2804" w:type="dxa"/>
          </w:tcPr>
          <w:p w:rsidR="00806E0D" w:rsidRDefault="00D23AF9">
            <w:r>
              <w:t>Love</w:t>
            </w:r>
          </w:p>
          <w:p w:rsidR="00D23AF9" w:rsidRDefault="00D23AF9">
            <w:r>
              <w:t>Confidence</w:t>
            </w:r>
          </w:p>
          <w:p w:rsidR="00D23AF9" w:rsidRDefault="00D23AF9">
            <w:r>
              <w:t>Independence</w:t>
            </w:r>
          </w:p>
          <w:p w:rsidR="00D23AF9" w:rsidRDefault="00D23AF9">
            <w:r>
              <w:t>Excellence</w:t>
            </w:r>
          </w:p>
          <w:p w:rsidR="00D23AF9" w:rsidRDefault="00D23AF9">
            <w:r>
              <w:t>Aspiration</w:t>
            </w:r>
          </w:p>
        </w:tc>
        <w:tc>
          <w:tcPr>
            <w:tcW w:w="2886" w:type="dxa"/>
          </w:tcPr>
          <w:p w:rsidR="00C30648" w:rsidRDefault="00310321">
            <w:r>
              <w:t>Thank you letter</w:t>
            </w:r>
          </w:p>
          <w:p w:rsidR="00310321" w:rsidRDefault="00310321">
            <w:r>
              <w:t>Chatterbox</w:t>
            </w:r>
          </w:p>
        </w:tc>
      </w:tr>
      <w:bookmarkEnd w:id="1"/>
      <w:tr w:rsidR="00C30648" w:rsidTr="00C30648">
        <w:tc>
          <w:tcPr>
            <w:tcW w:w="2837" w:type="dxa"/>
          </w:tcPr>
          <w:p w:rsidR="00C30648" w:rsidRDefault="00EE552C">
            <w:r>
              <w:t>Pants</w:t>
            </w:r>
            <w:r w:rsidR="00B45D8A">
              <w:t>!</w:t>
            </w:r>
          </w:p>
        </w:tc>
        <w:tc>
          <w:tcPr>
            <w:tcW w:w="2649" w:type="dxa"/>
          </w:tcPr>
          <w:p w:rsidR="00C30648" w:rsidRDefault="00B45D8A">
            <w:r>
              <w:t>1</w:t>
            </w:r>
          </w:p>
        </w:tc>
        <w:tc>
          <w:tcPr>
            <w:tcW w:w="2772" w:type="dxa"/>
          </w:tcPr>
          <w:p w:rsidR="00283785" w:rsidRPr="00B87678" w:rsidRDefault="00B45D8A">
            <w:pPr>
              <w:rPr>
                <w:b/>
              </w:rPr>
            </w:pPr>
            <w:r w:rsidRPr="00B87678">
              <w:rPr>
                <w:b/>
              </w:rPr>
              <w:t>Pants!</w:t>
            </w:r>
          </w:p>
          <w:p w:rsidR="00B45D8A" w:rsidRDefault="00B45D8A">
            <w:r>
              <w:t xml:space="preserve">By Giles </w:t>
            </w:r>
            <w:proofErr w:type="spellStart"/>
            <w:r>
              <w:t>Andreae</w:t>
            </w:r>
            <w:proofErr w:type="spellEnd"/>
          </w:p>
          <w:p w:rsidR="00B45D8A" w:rsidRDefault="00B45D8A"/>
          <w:p w:rsidR="00B45D8A" w:rsidRPr="00B87678" w:rsidRDefault="00B45D8A">
            <w:pPr>
              <w:rPr>
                <w:b/>
              </w:rPr>
            </w:pPr>
            <w:r w:rsidRPr="00B87678">
              <w:rPr>
                <w:b/>
              </w:rPr>
              <w:t>More Pants!</w:t>
            </w:r>
          </w:p>
          <w:p w:rsidR="00B45D8A" w:rsidRPr="00283785" w:rsidRDefault="00B45D8A">
            <w:r>
              <w:t xml:space="preserve">By Giles </w:t>
            </w:r>
            <w:proofErr w:type="spellStart"/>
            <w:r>
              <w:t>Andreae</w:t>
            </w:r>
            <w:proofErr w:type="spellEnd"/>
          </w:p>
        </w:tc>
        <w:tc>
          <w:tcPr>
            <w:tcW w:w="2804" w:type="dxa"/>
          </w:tcPr>
          <w:p w:rsidR="00806E0D" w:rsidRDefault="00B45D8A">
            <w:r>
              <w:t>Individual Liberty</w:t>
            </w:r>
          </w:p>
          <w:p w:rsidR="00B45D8A" w:rsidRDefault="00B45D8A">
            <w:r>
              <w:t>Mutual Respect and Tolerance</w:t>
            </w:r>
          </w:p>
          <w:p w:rsidR="00B45D8A" w:rsidRDefault="00B45D8A">
            <w:r>
              <w:t>Independence</w:t>
            </w:r>
          </w:p>
          <w:p w:rsidR="00B45D8A" w:rsidRDefault="00B45D8A">
            <w:r>
              <w:t>Democracy and Rule of Law</w:t>
            </w:r>
          </w:p>
          <w:p w:rsidR="00B45D8A" w:rsidRDefault="00B45D8A">
            <w:r>
              <w:t>Confidence</w:t>
            </w:r>
          </w:p>
        </w:tc>
        <w:tc>
          <w:tcPr>
            <w:tcW w:w="2886" w:type="dxa"/>
          </w:tcPr>
          <w:p w:rsidR="00AC63B3" w:rsidRDefault="00B45D8A" w:rsidP="00AC63B3">
            <w:proofErr w:type="spellStart"/>
            <w:r>
              <w:t>Pantasaurus</w:t>
            </w:r>
            <w:proofErr w:type="spellEnd"/>
            <w:r>
              <w:t xml:space="preserve"> dance</w:t>
            </w:r>
          </w:p>
          <w:p w:rsidR="00365A60" w:rsidRDefault="00365A60" w:rsidP="00AC63B3"/>
          <w:p w:rsidR="00365A60" w:rsidRDefault="00365A60" w:rsidP="00AC63B3">
            <w:r>
              <w:t>Repeating pattern</w:t>
            </w:r>
          </w:p>
        </w:tc>
      </w:tr>
      <w:tr w:rsidR="001E0B53" w:rsidTr="00C30648">
        <w:tc>
          <w:tcPr>
            <w:tcW w:w="2837" w:type="dxa"/>
          </w:tcPr>
          <w:p w:rsidR="001E0B53" w:rsidRDefault="001E0B53" w:rsidP="001E0B53">
            <w:r>
              <w:t>Loaves and Fishes</w:t>
            </w:r>
          </w:p>
        </w:tc>
        <w:tc>
          <w:tcPr>
            <w:tcW w:w="2649" w:type="dxa"/>
          </w:tcPr>
          <w:p w:rsidR="001E0B53" w:rsidRDefault="001E0B53" w:rsidP="001E0B53">
            <w:r>
              <w:t>1</w:t>
            </w:r>
          </w:p>
        </w:tc>
        <w:tc>
          <w:tcPr>
            <w:tcW w:w="2772" w:type="dxa"/>
          </w:tcPr>
          <w:p w:rsidR="001E0B53" w:rsidRDefault="001E0B53" w:rsidP="001E0B53">
            <w:pPr>
              <w:rPr>
                <w:b/>
              </w:rPr>
            </w:pPr>
            <w:r w:rsidRPr="00B87678">
              <w:rPr>
                <w:b/>
              </w:rPr>
              <w:t>Loaves and Fishes</w:t>
            </w:r>
          </w:p>
          <w:p w:rsidR="001E0B53" w:rsidRPr="00EB7ECF" w:rsidRDefault="001E0B53" w:rsidP="001E0B53">
            <w:r w:rsidRPr="00EB7ECF">
              <w:t>By Heather Amery</w:t>
            </w:r>
          </w:p>
          <w:p w:rsidR="001E0B53" w:rsidRDefault="001E0B53" w:rsidP="001E0B53">
            <w:r>
              <w:t>(Usborne Books)</w:t>
            </w:r>
          </w:p>
          <w:p w:rsidR="001E0B53" w:rsidRDefault="001E0B53" w:rsidP="001E0B53"/>
          <w:p w:rsidR="001E0B53" w:rsidRPr="00EB7ECF" w:rsidRDefault="001E0B53" w:rsidP="001E0B53">
            <w:pPr>
              <w:rPr>
                <w:b/>
                <w:i/>
              </w:rPr>
            </w:pPr>
            <w:r w:rsidRPr="00EB7ECF">
              <w:rPr>
                <w:b/>
                <w:i/>
              </w:rPr>
              <w:t>The Boy Who Shared his Sandwich</w:t>
            </w:r>
          </w:p>
          <w:p w:rsidR="001E0B53" w:rsidRDefault="001E0B53" w:rsidP="001E0B53">
            <w:r w:rsidRPr="00EB7ECF">
              <w:rPr>
                <w:i/>
              </w:rPr>
              <w:t>By Steph Williams</w:t>
            </w:r>
          </w:p>
        </w:tc>
        <w:tc>
          <w:tcPr>
            <w:tcW w:w="2804" w:type="dxa"/>
          </w:tcPr>
          <w:p w:rsidR="001E0B53" w:rsidRDefault="001E0B53" w:rsidP="001E0B53">
            <w:r>
              <w:t>Individual Liberty</w:t>
            </w:r>
          </w:p>
          <w:p w:rsidR="001E0B53" w:rsidRDefault="001E0B53" w:rsidP="001E0B53">
            <w:r>
              <w:t>Mutual Respect and Tolerance</w:t>
            </w:r>
          </w:p>
          <w:p w:rsidR="001E0B53" w:rsidRDefault="001E0B53" w:rsidP="001E0B53">
            <w:r>
              <w:t>Independence</w:t>
            </w:r>
          </w:p>
          <w:p w:rsidR="001E0B53" w:rsidRDefault="001E0B53" w:rsidP="001E0B53">
            <w:r>
              <w:t>Democracy and Rule of Law</w:t>
            </w:r>
          </w:p>
          <w:p w:rsidR="001E0B53" w:rsidRDefault="001E0B53" w:rsidP="001E0B53">
            <w:r>
              <w:t>Confidence</w:t>
            </w:r>
          </w:p>
          <w:p w:rsidR="001E0B53" w:rsidRDefault="001E0B53" w:rsidP="001E0B53">
            <w:r>
              <w:t>Perseverance</w:t>
            </w:r>
          </w:p>
          <w:p w:rsidR="001E0B53" w:rsidRDefault="001E0B53" w:rsidP="001E0B53">
            <w:r>
              <w:t>Faith</w:t>
            </w:r>
          </w:p>
          <w:p w:rsidR="001E0B53" w:rsidRDefault="001E0B53" w:rsidP="001E0B53">
            <w:r>
              <w:t>Forgiveness</w:t>
            </w:r>
          </w:p>
        </w:tc>
        <w:tc>
          <w:tcPr>
            <w:tcW w:w="2886" w:type="dxa"/>
          </w:tcPr>
          <w:p w:rsidR="001E0B53" w:rsidRDefault="00FA1CAB" w:rsidP="001E0B53">
            <w:r>
              <w:t>Fresh fish investigation station</w:t>
            </w:r>
          </w:p>
          <w:p w:rsidR="00FA1CAB" w:rsidRDefault="00FA1CAB" w:rsidP="001E0B53"/>
          <w:p w:rsidR="00FA1CAB" w:rsidRDefault="00FA1CAB" w:rsidP="001E0B53">
            <w:r>
              <w:t>Bread tasting</w:t>
            </w:r>
          </w:p>
          <w:p w:rsidR="00FA1CAB" w:rsidRDefault="00FA1CAB" w:rsidP="001E0B53"/>
          <w:p w:rsidR="00FA1CAB" w:rsidRDefault="00FA1CAB" w:rsidP="001E0B53"/>
        </w:tc>
      </w:tr>
      <w:tr w:rsidR="001E0B53" w:rsidTr="00C30648">
        <w:tc>
          <w:tcPr>
            <w:tcW w:w="2837" w:type="dxa"/>
          </w:tcPr>
          <w:p w:rsidR="001E0B53" w:rsidRDefault="001E0B53" w:rsidP="001E0B53">
            <w:r>
              <w:t>Chinese New Year</w:t>
            </w:r>
          </w:p>
        </w:tc>
        <w:tc>
          <w:tcPr>
            <w:tcW w:w="2649" w:type="dxa"/>
          </w:tcPr>
          <w:p w:rsidR="001E0B53" w:rsidRDefault="001E0B53" w:rsidP="001E0B53">
            <w:r>
              <w:t>1</w:t>
            </w:r>
          </w:p>
        </w:tc>
        <w:tc>
          <w:tcPr>
            <w:tcW w:w="2772" w:type="dxa"/>
          </w:tcPr>
          <w:p w:rsidR="0052739D" w:rsidRPr="00E900CA" w:rsidRDefault="00E900CA" w:rsidP="001E0B53">
            <w:pPr>
              <w:rPr>
                <w:b/>
              </w:rPr>
            </w:pPr>
            <w:r w:rsidRPr="00E900CA">
              <w:rPr>
                <w:b/>
              </w:rPr>
              <w:t>The Great Race</w:t>
            </w:r>
          </w:p>
          <w:p w:rsidR="001E0B53" w:rsidRDefault="00B000AF" w:rsidP="001E0B53">
            <w:hyperlink r:id="rId4" w:history="1">
              <w:r w:rsidR="0052739D" w:rsidRPr="0001557D">
                <w:rPr>
                  <w:rStyle w:val="Hyperlink"/>
                </w:rPr>
                <w:t>https://www.youtube.com/watch?v=eVClAj8q_lY</w:t>
              </w:r>
            </w:hyperlink>
          </w:p>
          <w:p w:rsidR="00E900CA" w:rsidRDefault="00E900CA" w:rsidP="001E0B53"/>
          <w:p w:rsidR="00E900CA" w:rsidRDefault="00E900CA" w:rsidP="001E0B53">
            <w:pPr>
              <w:rPr>
                <w:b/>
              </w:rPr>
            </w:pPr>
            <w:r w:rsidRPr="00E900CA">
              <w:rPr>
                <w:b/>
              </w:rPr>
              <w:t>Lanterns and Firecrackers</w:t>
            </w:r>
          </w:p>
          <w:p w:rsidR="00E900CA" w:rsidRPr="00E900CA" w:rsidRDefault="00E900CA" w:rsidP="001E0B53">
            <w:r>
              <w:t>By Jonny Zucker and Jan Barger Cohen</w:t>
            </w:r>
          </w:p>
          <w:p w:rsidR="00E900CA" w:rsidRDefault="00E900CA" w:rsidP="001E0B53"/>
          <w:p w:rsidR="00E900CA" w:rsidRDefault="00E900CA" w:rsidP="001E0B53"/>
          <w:p w:rsidR="00E900CA" w:rsidRDefault="00E900CA" w:rsidP="001E0B53"/>
          <w:p w:rsidR="0052739D" w:rsidRPr="00286ABB" w:rsidRDefault="0052739D" w:rsidP="001E0B53"/>
        </w:tc>
        <w:tc>
          <w:tcPr>
            <w:tcW w:w="2804" w:type="dxa"/>
          </w:tcPr>
          <w:p w:rsidR="001E0B53" w:rsidRDefault="001E0B53" w:rsidP="001E0B53">
            <w:r>
              <w:lastRenderedPageBreak/>
              <w:t>Faith</w:t>
            </w:r>
          </w:p>
          <w:p w:rsidR="001E0B53" w:rsidRDefault="001E0B53" w:rsidP="001E0B53">
            <w:r>
              <w:t>Belonging</w:t>
            </w:r>
          </w:p>
          <w:p w:rsidR="001E0B53" w:rsidRDefault="001E0B53" w:rsidP="001E0B53">
            <w:r>
              <w:t>Mutual respect and tolerance</w:t>
            </w:r>
          </w:p>
          <w:p w:rsidR="001E0B53" w:rsidRDefault="001E0B53" w:rsidP="001E0B53">
            <w:r>
              <w:t>Excellence</w:t>
            </w:r>
          </w:p>
        </w:tc>
        <w:tc>
          <w:tcPr>
            <w:tcW w:w="2886" w:type="dxa"/>
          </w:tcPr>
          <w:p w:rsidR="001E0B53" w:rsidRDefault="00E900CA" w:rsidP="001E0B53">
            <w:r>
              <w:t>Chinese food tasting</w:t>
            </w:r>
          </w:p>
          <w:p w:rsidR="00E900CA" w:rsidRDefault="00E900CA" w:rsidP="001E0B53"/>
          <w:p w:rsidR="00E900CA" w:rsidRDefault="00E900CA" w:rsidP="001E0B53">
            <w:r>
              <w:t xml:space="preserve">Carousel of Chinese craft activities: E.g. Money wallet, dancing dragon, paper lantern. </w:t>
            </w:r>
          </w:p>
        </w:tc>
      </w:tr>
      <w:tr w:rsidR="00A46673" w:rsidTr="00C30648">
        <w:tc>
          <w:tcPr>
            <w:tcW w:w="2837" w:type="dxa"/>
          </w:tcPr>
          <w:p w:rsidR="00A46673" w:rsidRDefault="00A46673" w:rsidP="001E0B53">
            <w:r>
              <w:t>Open Unit Based on this Year intake</w:t>
            </w:r>
          </w:p>
        </w:tc>
        <w:tc>
          <w:tcPr>
            <w:tcW w:w="2649" w:type="dxa"/>
          </w:tcPr>
          <w:p w:rsidR="00A46673" w:rsidRDefault="00D23AF9" w:rsidP="001E0B53">
            <w:r>
              <w:t>3 (made up of 1+1+1 or 1+2)</w:t>
            </w:r>
          </w:p>
        </w:tc>
        <w:tc>
          <w:tcPr>
            <w:tcW w:w="2772" w:type="dxa"/>
          </w:tcPr>
          <w:p w:rsidR="00A46673" w:rsidRPr="00E900CA" w:rsidRDefault="00A46673" w:rsidP="001E0B53">
            <w:pPr>
              <w:rPr>
                <w:b/>
              </w:rPr>
            </w:pPr>
          </w:p>
        </w:tc>
        <w:tc>
          <w:tcPr>
            <w:tcW w:w="2804" w:type="dxa"/>
          </w:tcPr>
          <w:p w:rsidR="00A46673" w:rsidRDefault="00A46673" w:rsidP="001E0B53"/>
        </w:tc>
        <w:tc>
          <w:tcPr>
            <w:tcW w:w="2886" w:type="dxa"/>
          </w:tcPr>
          <w:p w:rsidR="00A46673" w:rsidRDefault="00A46673" w:rsidP="001E0B53"/>
        </w:tc>
      </w:tr>
      <w:tr w:rsidR="001E0B53" w:rsidTr="00C30648">
        <w:tc>
          <w:tcPr>
            <w:tcW w:w="2837" w:type="dxa"/>
          </w:tcPr>
          <w:p w:rsidR="001E0B53" w:rsidRDefault="001E0B53" w:rsidP="001E0B53">
            <w:r>
              <w:t>Pancakes</w:t>
            </w:r>
          </w:p>
        </w:tc>
        <w:tc>
          <w:tcPr>
            <w:tcW w:w="2649" w:type="dxa"/>
          </w:tcPr>
          <w:p w:rsidR="001E0B53" w:rsidRDefault="001E0B53" w:rsidP="001E0B53">
            <w:r>
              <w:t>1</w:t>
            </w:r>
          </w:p>
        </w:tc>
        <w:tc>
          <w:tcPr>
            <w:tcW w:w="2772" w:type="dxa"/>
          </w:tcPr>
          <w:p w:rsidR="001E0B53" w:rsidRDefault="001E0B53" w:rsidP="001E0B53">
            <w:pPr>
              <w:rPr>
                <w:b/>
              </w:rPr>
            </w:pPr>
            <w:r w:rsidRPr="00B87678">
              <w:rPr>
                <w:b/>
              </w:rPr>
              <w:t>Mr Wolf’s Pancakes</w:t>
            </w:r>
            <w:r>
              <w:rPr>
                <w:b/>
              </w:rPr>
              <w:t xml:space="preserve"> </w:t>
            </w:r>
          </w:p>
          <w:p w:rsidR="001E0B53" w:rsidRPr="00EB7ECF" w:rsidRDefault="001E0B53" w:rsidP="001E0B53">
            <w:r w:rsidRPr="00EB7ECF">
              <w:t xml:space="preserve">By Jan </w:t>
            </w:r>
            <w:proofErr w:type="spellStart"/>
            <w:r w:rsidRPr="00EB7ECF">
              <w:t>Fearnley</w:t>
            </w:r>
            <w:proofErr w:type="spellEnd"/>
          </w:p>
        </w:tc>
        <w:tc>
          <w:tcPr>
            <w:tcW w:w="2804" w:type="dxa"/>
          </w:tcPr>
          <w:p w:rsidR="001E0B53" w:rsidRDefault="001E0B53" w:rsidP="001E0B53">
            <w:r>
              <w:t>Excellence</w:t>
            </w:r>
          </w:p>
          <w:p w:rsidR="001E0B53" w:rsidRDefault="001E0B53" w:rsidP="001E0B53">
            <w:r>
              <w:t>Perseverance</w:t>
            </w:r>
          </w:p>
          <w:p w:rsidR="001E0B53" w:rsidRDefault="001E0B53" w:rsidP="001E0B53">
            <w:r>
              <w:t>Forgiveness</w:t>
            </w:r>
          </w:p>
          <w:p w:rsidR="001E0B53" w:rsidRDefault="001E0B53" w:rsidP="001E0B53">
            <w:r>
              <w:t>Empathy</w:t>
            </w:r>
          </w:p>
          <w:p w:rsidR="001E0B53" w:rsidRDefault="001E0B53" w:rsidP="001E0B53">
            <w:r>
              <w:t>Sharing</w:t>
            </w:r>
          </w:p>
          <w:p w:rsidR="001E0B53" w:rsidRDefault="001E0B53" w:rsidP="001E0B53"/>
        </w:tc>
        <w:tc>
          <w:tcPr>
            <w:tcW w:w="2886" w:type="dxa"/>
          </w:tcPr>
          <w:p w:rsidR="001E0B53" w:rsidRDefault="001E0B53" w:rsidP="001E0B53">
            <w:r>
              <w:t>Make pancakes</w:t>
            </w:r>
          </w:p>
          <w:p w:rsidR="001E0B53" w:rsidRDefault="001E0B53" w:rsidP="001E0B53">
            <w:r>
              <w:t>Bar graph/pictogram</w:t>
            </w:r>
          </w:p>
          <w:p w:rsidR="001E0B53" w:rsidRDefault="001E0B53" w:rsidP="001E0B53">
            <w:r>
              <w:t>Shopping Lists</w:t>
            </w:r>
          </w:p>
        </w:tc>
      </w:tr>
      <w:tr w:rsidR="001E0B53" w:rsidTr="00C30648">
        <w:tc>
          <w:tcPr>
            <w:tcW w:w="2837" w:type="dxa"/>
          </w:tcPr>
          <w:p w:rsidR="001E0B53" w:rsidRDefault="001E0B53" w:rsidP="001E0B53">
            <w:r>
              <w:t>The Tiger who came to Tea</w:t>
            </w:r>
          </w:p>
        </w:tc>
        <w:tc>
          <w:tcPr>
            <w:tcW w:w="2649" w:type="dxa"/>
          </w:tcPr>
          <w:p w:rsidR="001E0B53" w:rsidRDefault="001E0B53" w:rsidP="001E0B53">
            <w:r>
              <w:t>1</w:t>
            </w:r>
          </w:p>
        </w:tc>
        <w:tc>
          <w:tcPr>
            <w:tcW w:w="2772" w:type="dxa"/>
          </w:tcPr>
          <w:p w:rsidR="001E0B53" w:rsidRPr="00B87678" w:rsidRDefault="001E0B53" w:rsidP="001E0B53">
            <w:pPr>
              <w:rPr>
                <w:b/>
              </w:rPr>
            </w:pPr>
            <w:r w:rsidRPr="00B87678">
              <w:rPr>
                <w:b/>
              </w:rPr>
              <w:t>The Tiger Who came to Tea</w:t>
            </w:r>
          </w:p>
          <w:p w:rsidR="001E0B53" w:rsidRPr="00286ABB" w:rsidRDefault="001E0B53" w:rsidP="001E0B53">
            <w:r>
              <w:t>By Judith Kerr</w:t>
            </w:r>
          </w:p>
        </w:tc>
        <w:tc>
          <w:tcPr>
            <w:tcW w:w="2804" w:type="dxa"/>
          </w:tcPr>
          <w:p w:rsidR="001E0B53" w:rsidRDefault="001C1A2B" w:rsidP="001E0B53">
            <w:r>
              <w:t>Sharing</w:t>
            </w:r>
          </w:p>
          <w:p w:rsidR="001C1A2B" w:rsidRDefault="001C1A2B" w:rsidP="001E0B53">
            <w:r>
              <w:t>Love</w:t>
            </w:r>
          </w:p>
          <w:p w:rsidR="00C556B7" w:rsidRDefault="00C556B7" w:rsidP="001E0B53">
            <w:r>
              <w:t>Empathy</w:t>
            </w:r>
          </w:p>
          <w:p w:rsidR="00C556B7" w:rsidRDefault="00C556B7" w:rsidP="001E0B53">
            <w:r>
              <w:t>Forgiveness</w:t>
            </w:r>
          </w:p>
        </w:tc>
        <w:tc>
          <w:tcPr>
            <w:tcW w:w="2886" w:type="dxa"/>
          </w:tcPr>
          <w:p w:rsidR="001E0B53" w:rsidRDefault="00D23AF9" w:rsidP="001E0B53">
            <w:r>
              <w:t>Tea Party</w:t>
            </w:r>
          </w:p>
          <w:p w:rsidR="00D23AF9" w:rsidRDefault="00D23AF9" w:rsidP="001E0B53"/>
        </w:tc>
      </w:tr>
      <w:tr w:rsidR="001E0B53" w:rsidTr="00C30648">
        <w:tc>
          <w:tcPr>
            <w:tcW w:w="2837" w:type="dxa"/>
          </w:tcPr>
          <w:p w:rsidR="001E0B53" w:rsidRDefault="001E0B53" w:rsidP="001E0B53">
            <w:r>
              <w:t>Mother’s Day</w:t>
            </w:r>
          </w:p>
        </w:tc>
        <w:tc>
          <w:tcPr>
            <w:tcW w:w="2649" w:type="dxa"/>
          </w:tcPr>
          <w:p w:rsidR="001E0B53" w:rsidRDefault="001E0B53" w:rsidP="001E0B53">
            <w:r>
              <w:t>2</w:t>
            </w:r>
          </w:p>
        </w:tc>
        <w:tc>
          <w:tcPr>
            <w:tcW w:w="2772" w:type="dxa"/>
          </w:tcPr>
          <w:p w:rsidR="001E0B53" w:rsidRPr="00D23AF9" w:rsidRDefault="00D23AF9" w:rsidP="001E0B53">
            <w:pPr>
              <w:rPr>
                <w:b/>
                <w:i/>
              </w:rPr>
            </w:pPr>
            <w:r w:rsidRPr="00D23AF9">
              <w:rPr>
                <w:b/>
                <w:i/>
              </w:rPr>
              <w:t>I love My Mummy Because</w:t>
            </w:r>
          </w:p>
          <w:p w:rsidR="00D23AF9" w:rsidRPr="00D23AF9" w:rsidRDefault="00D23AF9" w:rsidP="001E0B53">
            <w:pPr>
              <w:rPr>
                <w:i/>
              </w:rPr>
            </w:pPr>
            <w:r w:rsidRPr="00D23AF9">
              <w:rPr>
                <w:i/>
              </w:rPr>
              <w:t>By Laurel Porter-Gaylord</w:t>
            </w:r>
          </w:p>
        </w:tc>
        <w:tc>
          <w:tcPr>
            <w:tcW w:w="2804" w:type="dxa"/>
          </w:tcPr>
          <w:p w:rsidR="001E0B53" w:rsidRDefault="00C556B7" w:rsidP="001E0B53">
            <w:r>
              <w:t>Love</w:t>
            </w:r>
          </w:p>
          <w:p w:rsidR="00C556B7" w:rsidRDefault="00C556B7" w:rsidP="001E0B53">
            <w:r>
              <w:t>Belonging</w:t>
            </w:r>
          </w:p>
          <w:p w:rsidR="00C556B7" w:rsidRDefault="00C556B7" w:rsidP="001E0B53">
            <w:r>
              <w:t>Aspiration</w:t>
            </w:r>
          </w:p>
          <w:p w:rsidR="00C556B7" w:rsidRDefault="00C556B7" w:rsidP="001E0B53">
            <w:r>
              <w:t>Sharing</w:t>
            </w:r>
          </w:p>
          <w:p w:rsidR="00C556B7" w:rsidRDefault="00C556B7" w:rsidP="001E0B53"/>
        </w:tc>
        <w:tc>
          <w:tcPr>
            <w:tcW w:w="2886" w:type="dxa"/>
          </w:tcPr>
          <w:p w:rsidR="001E0B53" w:rsidRDefault="001E0B53" w:rsidP="001E0B53">
            <w:proofErr w:type="gramStart"/>
            <w:r>
              <w:t>Mother’s day</w:t>
            </w:r>
            <w:proofErr w:type="gramEnd"/>
            <w:r>
              <w:t xml:space="preserve"> Performance</w:t>
            </w:r>
          </w:p>
          <w:p w:rsidR="001E0B53" w:rsidRDefault="001E0B53" w:rsidP="001E0B53">
            <w:r>
              <w:t>Mother’s Day Card</w:t>
            </w:r>
          </w:p>
          <w:p w:rsidR="001E0B53" w:rsidRDefault="001E0B53" w:rsidP="001E0B53">
            <w:r>
              <w:t>Mother’s Day gift</w:t>
            </w:r>
          </w:p>
          <w:p w:rsidR="001E0B53" w:rsidRDefault="001E0B53" w:rsidP="001E0B53">
            <w:r>
              <w:t>Portrait of mum</w:t>
            </w:r>
          </w:p>
        </w:tc>
      </w:tr>
      <w:tr w:rsidR="001E0B53" w:rsidTr="00C30648">
        <w:tc>
          <w:tcPr>
            <w:tcW w:w="2837" w:type="dxa"/>
          </w:tcPr>
          <w:p w:rsidR="001E0B53" w:rsidRDefault="001E0B53" w:rsidP="001E0B53">
            <w:r>
              <w:t>Easter</w:t>
            </w:r>
          </w:p>
        </w:tc>
        <w:tc>
          <w:tcPr>
            <w:tcW w:w="2649" w:type="dxa"/>
          </w:tcPr>
          <w:p w:rsidR="001E0B53" w:rsidRDefault="001E0B53" w:rsidP="001E0B53">
            <w:r>
              <w:t>2</w:t>
            </w:r>
          </w:p>
        </w:tc>
        <w:tc>
          <w:tcPr>
            <w:tcW w:w="2772" w:type="dxa"/>
          </w:tcPr>
          <w:p w:rsidR="001E0B53" w:rsidRDefault="001E0B53" w:rsidP="001E0B53">
            <w:pPr>
              <w:rPr>
                <w:b/>
              </w:rPr>
            </w:pPr>
            <w:r>
              <w:rPr>
                <w:b/>
              </w:rPr>
              <w:t>The Easter Story</w:t>
            </w:r>
          </w:p>
          <w:p w:rsidR="001E0B53" w:rsidRPr="00B87678" w:rsidRDefault="001E0B53" w:rsidP="001E0B53">
            <w:r>
              <w:t>(Usborne Publishers)</w:t>
            </w:r>
          </w:p>
        </w:tc>
        <w:tc>
          <w:tcPr>
            <w:tcW w:w="2804" w:type="dxa"/>
          </w:tcPr>
          <w:p w:rsidR="001E0B53" w:rsidRDefault="00D23AF9" w:rsidP="001E0B53">
            <w:r>
              <w:t xml:space="preserve">Faith </w:t>
            </w:r>
          </w:p>
          <w:p w:rsidR="00D23AF9" w:rsidRDefault="00D23AF9" w:rsidP="001E0B53">
            <w:r>
              <w:t>Belonging</w:t>
            </w:r>
          </w:p>
          <w:p w:rsidR="00D23AF9" w:rsidRDefault="00D23AF9" w:rsidP="001E0B53">
            <w:r>
              <w:t>Empathy</w:t>
            </w:r>
          </w:p>
          <w:p w:rsidR="00D23AF9" w:rsidRDefault="00D23AF9" w:rsidP="001E0B53">
            <w:r>
              <w:t>Love</w:t>
            </w:r>
          </w:p>
          <w:p w:rsidR="00D23AF9" w:rsidRDefault="00D23AF9" w:rsidP="00D23AF9">
            <w:r>
              <w:t>Forgiveness</w:t>
            </w:r>
          </w:p>
        </w:tc>
        <w:tc>
          <w:tcPr>
            <w:tcW w:w="2886" w:type="dxa"/>
          </w:tcPr>
          <w:p w:rsidR="001E0B53" w:rsidRDefault="001E0B53" w:rsidP="001E0B53">
            <w:r>
              <w:t>Easter card</w:t>
            </w:r>
          </w:p>
          <w:p w:rsidR="001E0B53" w:rsidRDefault="001E0B53" w:rsidP="001E0B53">
            <w:r>
              <w:t>Easter basket</w:t>
            </w:r>
          </w:p>
          <w:p w:rsidR="001E0B53" w:rsidRDefault="001E0B53" w:rsidP="001E0B53">
            <w:r>
              <w:t>Easter Garden</w:t>
            </w:r>
          </w:p>
          <w:p w:rsidR="001E0B53" w:rsidRDefault="001E0B53" w:rsidP="001E0B53">
            <w:r>
              <w:t>Egg hunt</w:t>
            </w:r>
          </w:p>
        </w:tc>
      </w:tr>
    </w:tbl>
    <w:p w:rsidR="00C30648" w:rsidRPr="00C30648" w:rsidRDefault="00C30648"/>
    <w:sectPr w:rsidR="00C30648" w:rsidRPr="00C30648" w:rsidSect="00C30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8"/>
    <w:rsid w:val="00086A01"/>
    <w:rsid w:val="000E2E38"/>
    <w:rsid w:val="001C1A2B"/>
    <w:rsid w:val="001E0B53"/>
    <w:rsid w:val="00280B54"/>
    <w:rsid w:val="00283785"/>
    <w:rsid w:val="00286ABB"/>
    <w:rsid w:val="00295E96"/>
    <w:rsid w:val="00310321"/>
    <w:rsid w:val="00365A60"/>
    <w:rsid w:val="003949CB"/>
    <w:rsid w:val="003D1B32"/>
    <w:rsid w:val="004C1F48"/>
    <w:rsid w:val="004E0DA1"/>
    <w:rsid w:val="0052739D"/>
    <w:rsid w:val="005B1440"/>
    <w:rsid w:val="006A62F4"/>
    <w:rsid w:val="00806E0D"/>
    <w:rsid w:val="0081009D"/>
    <w:rsid w:val="009F1545"/>
    <w:rsid w:val="00A46673"/>
    <w:rsid w:val="00A86F4C"/>
    <w:rsid w:val="00AB49D2"/>
    <w:rsid w:val="00AC63B3"/>
    <w:rsid w:val="00B000AF"/>
    <w:rsid w:val="00B45D8A"/>
    <w:rsid w:val="00B87678"/>
    <w:rsid w:val="00C30648"/>
    <w:rsid w:val="00C40926"/>
    <w:rsid w:val="00C414EB"/>
    <w:rsid w:val="00C41E6F"/>
    <w:rsid w:val="00C44814"/>
    <w:rsid w:val="00C556B7"/>
    <w:rsid w:val="00D23AF9"/>
    <w:rsid w:val="00D8009D"/>
    <w:rsid w:val="00E900CA"/>
    <w:rsid w:val="00EB7ECF"/>
    <w:rsid w:val="00EE552C"/>
    <w:rsid w:val="00F51A3A"/>
    <w:rsid w:val="00F94DF3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2418"/>
  <w15:chartTrackingRefBased/>
  <w15:docId w15:val="{FF844FF1-6551-4EA7-886F-BDA4A42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7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VClAj8q_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Street</dc:creator>
  <cp:keywords/>
  <dc:description/>
  <cp:lastModifiedBy>Rachel Crawley</cp:lastModifiedBy>
  <cp:revision>2</cp:revision>
  <cp:lastPrinted>2021-10-14T14:30:00Z</cp:lastPrinted>
  <dcterms:created xsi:type="dcterms:W3CDTF">2022-02-11T08:57:00Z</dcterms:created>
  <dcterms:modified xsi:type="dcterms:W3CDTF">2022-02-11T08:57:00Z</dcterms:modified>
</cp:coreProperties>
</file>